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C56" w:rsidRPr="00250E35" w:rsidRDefault="00475C56" w:rsidP="00475C56">
      <w:pPr>
        <w:pStyle w:val="10"/>
        <w:shd w:val="clear" w:color="auto" w:fill="auto"/>
        <w:spacing w:after="0" w:line="240" w:lineRule="auto"/>
        <w:ind w:right="20" w:firstLine="709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Практичне заняття №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35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-№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40</w:t>
      </w:r>
    </w:p>
    <w:p w:rsidR="004E08DB" w:rsidRPr="00D514A5" w:rsidRDefault="004E08DB" w:rsidP="00D514A5">
      <w:pPr>
        <w:widowControl w:val="0"/>
        <w:shd w:val="clear" w:color="auto" w:fill="FFFFFF"/>
        <w:spacing w:after="0" w:line="240" w:lineRule="auto"/>
        <w:ind w:right="20" w:firstLine="709"/>
        <w:jc w:val="center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:rsidR="004E08DB" w:rsidRPr="00D514A5" w:rsidRDefault="004E08DB" w:rsidP="00D514A5">
      <w:pPr>
        <w:widowControl w:val="0"/>
        <w:shd w:val="clear" w:color="auto" w:fill="FFFFFF"/>
        <w:spacing w:after="0" w:line="240" w:lineRule="auto"/>
        <w:ind w:right="20"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D514A5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Тема:</w:t>
      </w:r>
      <w:r w:rsidRPr="00D514A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D514A5">
        <w:rPr>
          <w:rFonts w:ascii="Times New Roman" w:hAnsi="Times New Roman" w:cs="Times New Roman"/>
          <w:b/>
          <w:sz w:val="28"/>
          <w:szCs w:val="28"/>
          <w:lang w:val="uk-UA"/>
        </w:rPr>
        <w:t>Вени великого кола кровообігу</w:t>
      </w:r>
    </w:p>
    <w:p w:rsidR="004E08DB" w:rsidRPr="00D514A5" w:rsidRDefault="004E08DB" w:rsidP="00D514A5">
      <w:pPr>
        <w:widowControl w:val="0"/>
        <w:shd w:val="clear" w:color="auto" w:fill="FFFFFF"/>
        <w:spacing w:after="0" w:line="240" w:lineRule="auto"/>
        <w:ind w:right="20"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4E08DB" w:rsidRPr="00D514A5" w:rsidRDefault="004E08DB" w:rsidP="00475C56">
      <w:pPr>
        <w:widowControl w:val="0"/>
        <w:shd w:val="clear" w:color="auto" w:fill="FFFFFF"/>
        <w:spacing w:after="0" w:line="240" w:lineRule="auto"/>
        <w:ind w:right="20"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План:</w:t>
      </w:r>
      <w:bookmarkStart w:id="0" w:name="_GoBack"/>
      <w:bookmarkEnd w:id="0"/>
    </w:p>
    <w:p w:rsidR="004E08DB" w:rsidRPr="00D514A5" w:rsidRDefault="004E08DB" w:rsidP="00D514A5">
      <w:pPr>
        <w:pStyle w:val="a3"/>
        <w:numPr>
          <w:ilvl w:val="0"/>
          <w:numId w:val="1"/>
        </w:numPr>
        <w:spacing w:after="0" w:line="240" w:lineRule="auto"/>
        <w:ind w:left="0" w:right="20"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Система верхньої порожнистої вени.</w:t>
      </w:r>
    </w:p>
    <w:p w:rsidR="004E08DB" w:rsidRPr="00D514A5" w:rsidRDefault="006A3660" w:rsidP="00D514A5">
      <w:pPr>
        <w:pStyle w:val="a3"/>
        <w:numPr>
          <w:ilvl w:val="0"/>
          <w:numId w:val="1"/>
        </w:numPr>
        <w:spacing w:after="0" w:line="240" w:lineRule="auto"/>
        <w:ind w:left="0" w:right="20"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Вени голови і шиї</w:t>
      </w:r>
      <w:r w:rsidR="004E08DB" w:rsidRPr="00D514A5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.</w:t>
      </w:r>
    </w:p>
    <w:p w:rsidR="004E08DB" w:rsidRPr="00D514A5" w:rsidRDefault="001129BD" w:rsidP="00D514A5">
      <w:pPr>
        <w:pStyle w:val="a3"/>
        <w:numPr>
          <w:ilvl w:val="0"/>
          <w:numId w:val="1"/>
        </w:numPr>
        <w:spacing w:after="0" w:line="240" w:lineRule="auto"/>
        <w:ind w:left="0" w:right="20"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Вени верхньої кінцівки</w:t>
      </w:r>
      <w:r w:rsidR="004E08DB" w:rsidRPr="00D514A5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.</w:t>
      </w:r>
    </w:p>
    <w:p w:rsidR="00AA57F2" w:rsidRPr="00D514A5" w:rsidRDefault="00267C92" w:rsidP="00D514A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Система нижньої порожнистої вени</w:t>
      </w:r>
      <w:r w:rsidR="004E08DB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AA57F2" w:rsidRPr="00D514A5" w:rsidRDefault="00AA57F2" w:rsidP="00D514A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Система ворітної вени.</w:t>
      </w:r>
    </w:p>
    <w:p w:rsidR="004E08DB" w:rsidRPr="00D514A5" w:rsidRDefault="00A010E9" w:rsidP="00D514A5">
      <w:pPr>
        <w:pStyle w:val="a3"/>
        <w:numPr>
          <w:ilvl w:val="0"/>
          <w:numId w:val="1"/>
        </w:numPr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Вени тазу і нижньої кінцівки</w:t>
      </w:r>
      <w:r w:rsidR="004E08DB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4E08DB" w:rsidRPr="00D514A5" w:rsidRDefault="004E08DB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727430" w:rsidRPr="00D514A5" w:rsidRDefault="00727430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Вени великого кола кровообігу утворюють системи: систему верхньої порожнистої вени і систему нижньої порожни</w:t>
      </w:r>
      <w:r w:rsidR="004E08DB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стої вени, в яку впадає </w:t>
      </w:r>
      <w:proofErr w:type="spellStart"/>
      <w:r w:rsidR="004E08DB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воротна</w:t>
      </w:r>
      <w:proofErr w:type="spellEnd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вена - найбільша вісцеральна вена тіла людини. Кожна система має один головний ствол, куди вливаються вени, по яких кров відтікає від певної групи органів. Це верхня порожниста вена</w:t>
      </w:r>
      <w:r w:rsidR="004E08DB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нижня порожниста вена, які впадають </w:t>
      </w:r>
      <w:r w:rsidR="004E08DB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праве передсердя. Між системами порожнистих вен і системою ворітної вени є численні анастомози.</w:t>
      </w:r>
    </w:p>
    <w:p w:rsidR="00D514A5" w:rsidRDefault="00D514A5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</w:pPr>
    </w:p>
    <w:p w:rsidR="00727430" w:rsidRPr="00D514A5" w:rsidRDefault="004E08DB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1. </w:t>
      </w:r>
      <w:r w:rsidR="00727430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С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истема верхньої порожнистої вени</w:t>
      </w:r>
    </w:p>
    <w:p w:rsidR="004E08DB" w:rsidRPr="00D514A5" w:rsidRDefault="00727430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Верхня порожниста вена (v. </w:t>
      </w:r>
      <w:proofErr w:type="spellStart"/>
      <w:r w:rsidR="004E08DB" w:rsidRPr="00D514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c</w:t>
      </w:r>
      <w:r w:rsidRPr="00D514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ava</w:t>
      </w:r>
      <w:proofErr w:type="spellEnd"/>
      <w:r w:rsidRPr="00D514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supеrior</w:t>
      </w:r>
      <w:proofErr w:type="spellEnd"/>
      <w:r w:rsidRPr="00D514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)</w:t>
      </w:r>
      <w:r w:rsidR="004E08DB" w:rsidRPr="00D514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-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коротк</w:t>
      </w:r>
      <w:r w:rsidR="004E08DB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безклапанн</w:t>
      </w:r>
      <w:r w:rsidR="004E08DB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довжиною 5-8 см і діаметром 2</w:t>
      </w:r>
      <w:r w:rsidR="004E08DB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1-2</w:t>
      </w:r>
      <w:r w:rsidR="004E08DB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5 </w:t>
      </w:r>
      <w:r w:rsidR="004E08DB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м, </w:t>
      </w:r>
      <w:r w:rsidR="004E08DB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що 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утворюється завдяки злиттю правої і лівої </w:t>
      </w:r>
      <w:proofErr w:type="spellStart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плечеголовн</w:t>
      </w:r>
      <w:r w:rsidR="004E08DB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их</w:t>
      </w:r>
      <w:proofErr w:type="spellEnd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 позаду місця з'єднання хряща I правого ребра з груд</w:t>
      </w:r>
      <w:r w:rsidR="004E08DB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иною. Верхня порожниста вена прямує вниз і на рівні з'єднання III правого хряща з грудниною впадає в праве передсердя. Попереду верхньої порожнистої вени розташовані </w:t>
      </w:r>
      <w:proofErr w:type="spellStart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тиму</w:t>
      </w:r>
      <w:r w:rsidR="0005679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proofErr w:type="spellEnd"/>
      <w:r w:rsidR="0005679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передній край правої легені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Справа до вен</w:t>
      </w:r>
      <w:r w:rsidR="0005679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и прилягає </w:t>
      </w:r>
      <w:proofErr w:type="spellStart"/>
      <w:r w:rsidR="0005679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медіастинальна</w:t>
      </w:r>
      <w:proofErr w:type="spellEnd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плевра, зліва - висхідна частина аорти, позаду - передня поверхня кореня правої легені. У верхню порожнисту вену справа впадає непарна вена, а зліва - дрібні середостіння і перикардіальні вени. У верхню порожнисту вену відтікає кров від стінок грудної і, частково, черевної порожнин, голови, шиї і верхніх кінцівок.</w:t>
      </w:r>
    </w:p>
    <w:p w:rsidR="004C71B3" w:rsidRPr="00D514A5" w:rsidRDefault="00727430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Непарна вена (v. </w:t>
      </w:r>
      <w:proofErr w:type="spellStart"/>
      <w:r w:rsidR="004C71B3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a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zygos</w:t>
      </w:r>
      <w:proofErr w:type="spellEnd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є продовженням в грудну порожнину 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право</w:t>
      </w:r>
      <w:r w:rsidR="00870544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ї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висхідн</w:t>
      </w:r>
      <w:r w:rsidR="00870544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ої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поперекової вени (v. </w:t>
      </w:r>
      <w:proofErr w:type="spellStart"/>
      <w:r w:rsidR="00870544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l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umbalis</w:t>
      </w:r>
      <w:proofErr w:type="spellEnd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ascеndens</w:t>
      </w:r>
      <w:proofErr w:type="spellEnd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dеxtra</w:t>
      </w:r>
      <w:proofErr w:type="spellEnd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яка з черевної порожнини в грудну проходить між м'язовими пучками правої ніжки поперекової частини діафрагми, в заднє середостіння. На своєму шляху права висхідна поперекова вена </w:t>
      </w:r>
      <w:proofErr w:type="spellStart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анастомозирует</w:t>
      </w:r>
      <w:proofErr w:type="spellEnd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правими поперековими венами, які впадають в нижню порожнисту вену. </w:t>
      </w:r>
      <w:r w:rsidR="00F30B24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гирлі непарної вени є два клапана. 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Позаду і зліва від непарної вени розташовані хребетний стовп, грудна частина аорти та грудн</w:t>
      </w:r>
      <w:r w:rsidR="00870544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проток</w:t>
      </w:r>
      <w:r w:rsidR="00870544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а також праві задні міжреберні артерії, попереду - стравохід. На рівні IV-V грудних хребців непарна вена огинає ззаду і згори корінь правої легені, прямує вперед і вниз і впадає у верхню порожнисту вену. В непарну вену впадають </w:t>
      </w:r>
      <w:proofErr w:type="spellStart"/>
      <w:r w:rsidR="00870544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напів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непарн</w:t>
      </w:r>
      <w:r w:rsidR="00870544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proofErr w:type="spellEnd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вена і вени задньої стінки грудної порожнини: права верхня міжреберна вена, задні 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міжреберні вени (IV-XI), а також </w:t>
      </w:r>
      <w:r w:rsidR="00870544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вени органів грудної порожнини: 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стравох</w:t>
      </w:r>
      <w:r w:rsidR="00870544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="00870544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бронхіальні, </w:t>
      </w:r>
      <w:proofErr w:type="spellStart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="00F30B24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ерікарді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альні</w:t>
      </w:r>
      <w:proofErr w:type="spellEnd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70544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медіастинальні</w:t>
      </w:r>
      <w:proofErr w:type="spellEnd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вени.</w:t>
      </w:r>
    </w:p>
    <w:p w:rsidR="00870544" w:rsidRPr="00D514A5" w:rsidRDefault="00870544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Напів</w:t>
      </w:r>
      <w:r w:rsidR="00727430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непарн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а</w:t>
      </w:r>
      <w:proofErr w:type="spellEnd"/>
      <w:r w:rsidR="00727430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вена (v. </w:t>
      </w:r>
      <w:proofErr w:type="spellStart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h</w:t>
      </w:r>
      <w:r w:rsidR="00727430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emiazygos</w:t>
      </w:r>
      <w:proofErr w:type="spellEnd"/>
      <w:r w:rsidR="00727430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="0072743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є продовженням </w:t>
      </w:r>
      <w:r w:rsidR="00727430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лівої висхідної поперекової вени (v. </w:t>
      </w:r>
      <w:proofErr w:type="spellStart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l</w:t>
      </w:r>
      <w:r w:rsidR="00727430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umbalis</w:t>
      </w:r>
      <w:proofErr w:type="spellEnd"/>
      <w:r w:rsidR="00727430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727430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ascendens</w:t>
      </w:r>
      <w:proofErr w:type="spellEnd"/>
      <w:r w:rsidR="00727430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727430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sinistra</w:t>
      </w:r>
      <w:proofErr w:type="spellEnd"/>
      <w:r w:rsidR="00727430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="0072743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проходить з черевної порожнини в грудну, в заднє середостіння, між м'язовими пучками лівої ніжки діафрагми, прилягаючи до лівої поверхні грудних хребців. </w:t>
      </w:r>
      <w:proofErr w:type="spellStart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Напів</w:t>
      </w:r>
      <w:r w:rsidR="0072743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непарн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proofErr w:type="spellEnd"/>
      <w:r w:rsidR="0072743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вена тонше, ніж непарна вена, в неї впадають тільки 4-5 нижніх лівих задніх </w:t>
      </w:r>
      <w:proofErr w:type="spellStart"/>
      <w:r w:rsidR="0072743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межребернх</w:t>
      </w:r>
      <w:proofErr w:type="spellEnd"/>
      <w:r w:rsidR="0072743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вен. Праворуч від </w:t>
      </w:r>
      <w:proofErr w:type="spellStart"/>
      <w:r w:rsidR="0072743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напівнепарної</w:t>
      </w:r>
      <w:proofErr w:type="spellEnd"/>
      <w:r w:rsidR="0072743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вени знаходиться грудна частина аорти, позаду - ліві задні міжреберні артерії. На рівні VII-Х грудних хребців </w:t>
      </w:r>
      <w:proofErr w:type="spellStart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напів</w:t>
      </w:r>
      <w:r w:rsidR="0072743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непарн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proofErr w:type="spellEnd"/>
      <w:r w:rsidR="0072743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вена круто повертає вправо, перетинає спереду хребетний стовп, розташовуючись позаду аорти, стравоходу і грудної протоки, і впадає в непарну вену. У </w:t>
      </w:r>
      <w:proofErr w:type="spellStart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напівнепарну</w:t>
      </w:r>
      <w:proofErr w:type="spellEnd"/>
      <w:r w:rsidR="0072743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вену впадають </w:t>
      </w:r>
      <w:r w:rsidR="0072743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додаткова </w:t>
      </w:r>
      <w:proofErr w:type="spellStart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напів</w:t>
      </w:r>
      <w:r w:rsidR="0072743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непарн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а</w:t>
      </w:r>
      <w:proofErr w:type="spellEnd"/>
      <w:r w:rsidR="0072743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вена (v. </w:t>
      </w:r>
      <w:proofErr w:type="spellStart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h</w:t>
      </w:r>
      <w:r w:rsidR="0072743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emiazygos</w:t>
      </w:r>
      <w:proofErr w:type="spellEnd"/>
      <w:r w:rsidR="0072743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72743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accessoria</w:t>
      </w:r>
      <w:proofErr w:type="spellEnd"/>
      <w:r w:rsidR="0072743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="0072743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що йде зверху вниз і прийма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72743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6-7 верхніх міжреберних вен (I-VII), а також </w:t>
      </w:r>
      <w:r w:rsidR="00474CD7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вени </w:t>
      </w:r>
      <w:r w:rsidR="0072743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стравоходу (</w:t>
      </w:r>
      <w:proofErr w:type="spellStart"/>
      <w:r w:rsidR="0072743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vv</w:t>
      </w:r>
      <w:proofErr w:type="spellEnd"/>
      <w:r w:rsidR="0072743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474CD7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a</w:t>
      </w:r>
      <w:r w:rsidR="0072743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еsophageales</w:t>
      </w:r>
      <w:proofErr w:type="spellEnd"/>
      <w:r w:rsidR="0072743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) </w:t>
      </w:r>
      <w:r w:rsidR="0072743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72743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72743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медіастинальні</w:t>
      </w:r>
      <w:proofErr w:type="spellEnd"/>
      <w:r w:rsidR="0072743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474CD7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вени </w:t>
      </w:r>
      <w:r w:rsidR="0072743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(</w:t>
      </w:r>
      <w:proofErr w:type="spellStart"/>
      <w:r w:rsidR="0072743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vv</w:t>
      </w:r>
      <w:proofErr w:type="spellEnd"/>
      <w:r w:rsidR="0072743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474CD7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</w:t>
      </w:r>
      <w:r w:rsidR="0072743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ediastinales</w:t>
      </w:r>
      <w:proofErr w:type="spellEnd"/>
      <w:r w:rsidR="0072743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="0072743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Найбільш великими притоками непарної і </w:t>
      </w:r>
      <w:proofErr w:type="spellStart"/>
      <w:r w:rsidR="0072743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напівнепарної</w:t>
      </w:r>
      <w:proofErr w:type="spellEnd"/>
      <w:r w:rsidR="0072743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 є задні міжреберні вени, кожна з яких з'єднується з передньою міжреберної веною своїм переднім кінцем. Завдяки цьому можливий відтік венозної крові від стінок грудної порожнини назад в непарну і </w:t>
      </w:r>
      <w:proofErr w:type="spellStart"/>
      <w:r w:rsidR="00474CD7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напівнепарну</w:t>
      </w:r>
      <w:proofErr w:type="spellEnd"/>
      <w:r w:rsidR="0072743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вени і вперед - у внутрішні грудні вени.</w:t>
      </w:r>
    </w:p>
    <w:p w:rsidR="00474CD7" w:rsidRPr="00D514A5" w:rsidRDefault="00727430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Задні міжреберні вени (</w:t>
      </w:r>
      <w:proofErr w:type="spellStart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474CD7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i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ntercostales</w:t>
      </w:r>
      <w:proofErr w:type="spellEnd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posteriores</w:t>
      </w:r>
      <w:proofErr w:type="spellEnd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проходять в борозні під відповідним ребром в міжр</w:t>
      </w:r>
      <w:r w:rsidR="00474CD7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еберних проміжках разом з </w:t>
      </w:r>
      <w:proofErr w:type="spellStart"/>
      <w:r w:rsidR="00474CD7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одно-й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менними</w:t>
      </w:r>
      <w:proofErr w:type="spellEnd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артерією і нервом. Ці вени збирають кров з тканин стінок грудної порожнини, а нижні задні міжреберні вени - з передньої черевної стінки. У кожну </w:t>
      </w:r>
      <w:r w:rsidR="00474CD7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задніх міжреберних вен впадають </w:t>
      </w:r>
      <w:r w:rsidR="00474CD7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вени </w:t>
      </w:r>
      <w:r w:rsidR="003C6E7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спини 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(v. </w:t>
      </w:r>
      <w:proofErr w:type="spellStart"/>
      <w:r w:rsidR="00474CD7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d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orsalis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що форму</w:t>
      </w:r>
      <w:r w:rsidR="00474CD7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ться в шкірі </w:t>
      </w:r>
      <w:r w:rsidR="00474CD7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м'язах спини, і </w:t>
      </w:r>
      <w:proofErr w:type="spellStart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val="uk-UA" w:eastAsia="ru-RU"/>
        </w:rPr>
        <w:t>міжхребцева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val="uk-UA" w:eastAsia="ru-RU"/>
        </w:rPr>
        <w:t xml:space="preserve"> вена (v. </w:t>
      </w:r>
      <w:proofErr w:type="spellStart"/>
      <w:r w:rsidR="00474CD7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val="uk-UA" w:eastAsia="ru-RU"/>
        </w:rPr>
        <w:t>i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val="uk-UA" w:eastAsia="ru-RU"/>
        </w:rPr>
        <w:t>ntervertebralis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яка утворюється з вен зовнішніх і внутрішніх хребетних сплетінь. У кожну </w:t>
      </w:r>
      <w:proofErr w:type="spellStart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міжхребцеву</w:t>
      </w:r>
      <w:proofErr w:type="spellEnd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вену впадає 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спинномозкова вена (v. </w:t>
      </w:r>
      <w:proofErr w:type="spellStart"/>
      <w:r w:rsidR="00474CD7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pinalis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по якій, поряд з хребетними, поперековими і крижов</w:t>
      </w:r>
      <w:r w:rsidR="00474CD7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ій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венами, відтікає венозна кров від спинного мозку.</w:t>
      </w:r>
    </w:p>
    <w:p w:rsidR="003C6E70" w:rsidRPr="00D514A5" w:rsidRDefault="00727430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Внутрішні хребетні венозні сплетення, переднє і заднє (</w:t>
      </w:r>
      <w:proofErr w:type="spellStart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plexus</w:t>
      </w:r>
      <w:proofErr w:type="spellEnd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vendsi</w:t>
      </w:r>
      <w:proofErr w:type="spellEnd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vertebrales</w:t>
      </w:r>
      <w:proofErr w:type="spellEnd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interni</w:t>
      </w:r>
      <w:proofErr w:type="spellEnd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anterior</w:t>
      </w:r>
      <w:proofErr w:type="spellEnd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et</w:t>
      </w:r>
      <w:proofErr w:type="spellEnd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posterior</w:t>
      </w:r>
      <w:proofErr w:type="spellEnd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знаходяться всередині хребетного каналу між твердою оболонкою спинного мозку і окістям. В</w:t>
      </w:r>
      <w:r w:rsidR="004C06FA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ени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широко </w:t>
      </w:r>
      <w:proofErr w:type="spellStart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анастомоз</w:t>
      </w:r>
      <w:r w:rsidR="004C06FA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ують</w:t>
      </w:r>
      <w:proofErr w:type="spellEnd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між собою. Ці сплетення розташовані на всьому протязі хребетного каналу від великого потиличного отвор</w:t>
      </w:r>
      <w:r w:rsidR="004C06FA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 верхівки крижів. У ці внутрішні хребетні сплетення впадають спинномозкові вени і вени губча</w:t>
      </w:r>
      <w:r w:rsidR="004C06FA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стої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речовини хребців. </w:t>
      </w:r>
      <w:r w:rsidR="00554E3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внутрішніх хребетних сплетінь кров відтікає по </w:t>
      </w:r>
      <w:proofErr w:type="spellStart"/>
      <w:r w:rsidR="00554E3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міжхребцевих</w:t>
      </w:r>
      <w:proofErr w:type="spellEnd"/>
      <w:r w:rsidR="00554E3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венах, що проходить через </w:t>
      </w:r>
      <w:proofErr w:type="spellStart"/>
      <w:r w:rsidR="00554E3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міжхребцеві</w:t>
      </w:r>
      <w:proofErr w:type="spellEnd"/>
      <w:r w:rsidR="00554E3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отвори (поруч зі спинномозковими нервами) в непарну, </w:t>
      </w:r>
      <w:proofErr w:type="spellStart"/>
      <w:r w:rsidR="004C06FA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напівнепарну</w:t>
      </w:r>
      <w:proofErr w:type="spellEnd"/>
      <w:r w:rsidR="00554E3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додаткову </w:t>
      </w:r>
      <w:proofErr w:type="spellStart"/>
      <w:r w:rsidR="004C06FA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напівнепарну</w:t>
      </w:r>
      <w:proofErr w:type="spellEnd"/>
      <w:r w:rsidR="00554E3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вени, а також в </w:t>
      </w:r>
      <w:r w:rsidR="00554E3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зовнішні венозні хребетні сплетення, переднє і заднє (</w:t>
      </w:r>
      <w:proofErr w:type="spellStart"/>
      <w:r w:rsidR="00554E3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pl</w:t>
      </w:r>
      <w:r w:rsidR="004C06FA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е</w:t>
      </w:r>
      <w:r w:rsidR="00554E3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xus</w:t>
      </w:r>
      <w:proofErr w:type="spellEnd"/>
      <w:r w:rsidR="00554E3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554E3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ven</w:t>
      </w:r>
      <w:r w:rsidR="004C06FA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о</w:t>
      </w:r>
      <w:r w:rsidR="00554E3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si</w:t>
      </w:r>
      <w:proofErr w:type="spellEnd"/>
      <w:r w:rsidR="00554E3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554E3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vertebrales</w:t>
      </w:r>
      <w:proofErr w:type="spellEnd"/>
      <w:r w:rsidR="00554E3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554E3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ext</w:t>
      </w:r>
      <w:r w:rsidR="004C06FA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е</w:t>
      </w:r>
      <w:r w:rsidR="00554E3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rni</w:t>
      </w:r>
      <w:proofErr w:type="spellEnd"/>
      <w:r w:rsidR="00554E3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="00554E3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anterior</w:t>
      </w:r>
      <w:proofErr w:type="spellEnd"/>
      <w:r w:rsidR="00554E3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554E3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et</w:t>
      </w:r>
      <w:proofErr w:type="spellEnd"/>
      <w:r w:rsidR="00554E3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554E3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post</w:t>
      </w:r>
      <w:r w:rsidR="004C06FA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е</w:t>
      </w:r>
      <w:r w:rsidR="00554E3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rior</w:t>
      </w:r>
      <w:proofErr w:type="spellEnd"/>
      <w:r w:rsidR="00554E3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="00554E3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Ці сплетення розташовуються на передній поверхні хребців, а також обплітають дуги і відростки хребців. Кров від зовнішніх хребетних сплетінь відтікає в </w:t>
      </w:r>
      <w:r w:rsidR="00554E3E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задні міжреберні, поперекові і крижові вени (</w:t>
      </w:r>
      <w:proofErr w:type="spellStart"/>
      <w:r w:rsidR="00554E3E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vv</w:t>
      </w:r>
      <w:proofErr w:type="spellEnd"/>
      <w:r w:rsidR="00554E3E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4C06FA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i</w:t>
      </w:r>
      <w:r w:rsidR="00554E3E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ntercost</w:t>
      </w:r>
      <w:r w:rsidR="004C06FA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а</w:t>
      </w:r>
      <w:r w:rsidR="00554E3E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les</w:t>
      </w:r>
      <w:proofErr w:type="spellEnd"/>
      <w:r w:rsidR="00554E3E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554E3E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posteriores</w:t>
      </w:r>
      <w:proofErr w:type="spellEnd"/>
      <w:r w:rsidR="00554E3E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="00554E3E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lumbales</w:t>
      </w:r>
      <w:proofErr w:type="spellEnd"/>
      <w:r w:rsidR="00554E3E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554E3E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et</w:t>
      </w:r>
      <w:proofErr w:type="spellEnd"/>
      <w:r w:rsidR="00554E3E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554E3E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sacrales</w:t>
      </w:r>
      <w:proofErr w:type="spellEnd"/>
      <w:r w:rsidR="00554E3E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="00554E3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а також безпосередньо в непарну, </w:t>
      </w:r>
      <w:proofErr w:type="spellStart"/>
      <w:r w:rsidR="004C06FA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напівнепарну</w:t>
      </w:r>
      <w:proofErr w:type="spellEnd"/>
      <w:r w:rsidR="00554E3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додаткову </w:t>
      </w:r>
      <w:proofErr w:type="spellStart"/>
      <w:r w:rsidR="004C06FA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напівнепарну</w:t>
      </w:r>
      <w:proofErr w:type="spellEnd"/>
      <w:r w:rsidR="00554E3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вени. На рівні верхнього відділу хребетного стовпа вени зовнішніх хребетних сплетінь впадають в </w:t>
      </w:r>
      <w:r w:rsidR="00554E3E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хребетні і потиличні вени (</w:t>
      </w:r>
      <w:proofErr w:type="spellStart"/>
      <w:r w:rsidR="00554E3E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vv</w:t>
      </w:r>
      <w:proofErr w:type="spellEnd"/>
      <w:r w:rsidR="00554E3E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4C06FA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v</w:t>
      </w:r>
      <w:r w:rsidR="00554E3E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ertebrdles</w:t>
      </w:r>
      <w:proofErr w:type="spellEnd"/>
      <w:r w:rsidR="00554E3E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554E3E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et</w:t>
      </w:r>
      <w:proofErr w:type="spellEnd"/>
      <w:r w:rsidR="00554E3E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554E3E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occipit</w:t>
      </w:r>
      <w:r w:rsidR="00CB673A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а</w:t>
      </w:r>
      <w:r w:rsidR="00554E3E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les</w:t>
      </w:r>
      <w:proofErr w:type="spellEnd"/>
      <w:r w:rsidR="00554E3E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).</w:t>
      </w:r>
    </w:p>
    <w:p w:rsidR="00554E3E" w:rsidRPr="00D514A5" w:rsidRDefault="00554E3E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Плечоголовні</w:t>
      </w:r>
      <w:proofErr w:type="spellEnd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вени, права і ліва (</w:t>
      </w:r>
      <w:proofErr w:type="spellStart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CB673A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b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rachiocephalicae</w:t>
      </w:r>
      <w:proofErr w:type="spellEnd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dextra</w:t>
      </w:r>
      <w:proofErr w:type="spellEnd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et</w:t>
      </w:r>
      <w:proofErr w:type="spellEnd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sinistra</w:t>
      </w:r>
      <w:proofErr w:type="spellEnd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),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безклапанні, збирають кров від органів голови, шиї і верхніх кінцівок, є кор</w:t>
      </w:r>
      <w:r w:rsidR="00CB673A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ням</w:t>
      </w:r>
      <w:r w:rsidR="00CB673A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верхн</w:t>
      </w:r>
      <w:r w:rsidR="00DA14B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ьої порожнистої вени. Кожна </w:t>
      </w:r>
      <w:proofErr w:type="spellStart"/>
      <w:r w:rsidR="00DA14B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пле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чеголовная</w:t>
      </w:r>
      <w:proofErr w:type="spellEnd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вена утворюється з підключичної і внутрішньої яремної вен.</w:t>
      </w:r>
      <w:r w:rsidR="00CB673A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Ліва </w:t>
      </w:r>
      <w:proofErr w:type="spellStart"/>
      <w:r w:rsidR="00CB673A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плечеголовна</w:t>
      </w:r>
      <w:proofErr w:type="spellEnd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вена, що утворюється позаду лівого грудино-ключичного суглоба, довжиною 5-6 см, направляється косо вниз і направо позаду рукоятки груд</w:t>
      </w:r>
      <w:r w:rsidR="00CB673A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ини і </w:t>
      </w:r>
      <w:proofErr w:type="spellStart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тимуса</w:t>
      </w:r>
      <w:proofErr w:type="spellEnd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Позаду вени розташований </w:t>
      </w:r>
      <w:proofErr w:type="spellStart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плечоголовний</w:t>
      </w:r>
      <w:proofErr w:type="spellEnd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стовбур, ліві загальна сонна і підключична артерії. Права </w:t>
      </w:r>
      <w:proofErr w:type="spellStart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плечеголовная</w:t>
      </w:r>
      <w:proofErr w:type="spellEnd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вена, коротка (3 см), формується позаду правого грудино-ключичного суглоба, спускається майже вертикально вниз позаду правого краю груд</w:t>
      </w:r>
      <w:r w:rsidR="00CB673A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ини і прилягає до купола правої плеври.</w:t>
      </w:r>
      <w:r w:rsidR="00CB673A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 рівні хряща правого I ребра ліва </w:t>
      </w:r>
      <w:proofErr w:type="spellStart"/>
      <w:r w:rsidR="00CB673A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плечеголовна</w:t>
      </w:r>
      <w:proofErr w:type="spellEnd"/>
      <w:r w:rsidR="00CB673A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вена з'єднується з однойменною правою веною, утворюючи верхню порожнисту вену.</w:t>
      </w:r>
    </w:p>
    <w:p w:rsidR="00CB673A" w:rsidRPr="00D514A5" w:rsidRDefault="00CB673A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кожну </w:t>
      </w:r>
      <w:proofErr w:type="spellStart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плечеголовну</w:t>
      </w:r>
      <w:proofErr w:type="spellEnd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вену впадають вени, по яких кров відтікає від органів грудної порожнини: </w:t>
      </w:r>
      <w:proofErr w:type="spellStart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тимусні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вени (</w:t>
      </w:r>
      <w:proofErr w:type="spellStart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thymicae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перикардіальні вени (</w:t>
      </w:r>
      <w:proofErr w:type="spellStart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pericardiacae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), </w:t>
      </w:r>
      <w:proofErr w:type="spellStart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перікардодіафрагмальні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вени (</w:t>
      </w:r>
      <w:proofErr w:type="spellStart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pericardiacophrenicae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), бронхіальні вени (</w:t>
      </w:r>
      <w:proofErr w:type="spellStart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bronchiales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), стравохідні вени (</w:t>
      </w:r>
      <w:proofErr w:type="spellStart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oesophageales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), </w:t>
      </w:r>
      <w:proofErr w:type="spellStart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медіастинальні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вени (</w:t>
      </w:r>
      <w:proofErr w:type="spellStart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mediastinales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). 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Останні збирають кров від лімфатичних вузлів і сполучної тканини середостіння. Найбільш великими притоками </w:t>
      </w:r>
      <w:proofErr w:type="spellStart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плечеголовних</w:t>
      </w:r>
      <w:proofErr w:type="spellEnd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 є 1-3 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нижні щитоподібні вени (</w:t>
      </w:r>
      <w:proofErr w:type="spellStart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thyroideae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inferiores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по яких кров відтікає від 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непарного щитоподібного сплетення (</w:t>
      </w:r>
      <w:proofErr w:type="spellStart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plexus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thyroideus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impar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),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 також 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нижня гортанна вена (v. </w:t>
      </w:r>
      <w:proofErr w:type="spellStart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laryngea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inferior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),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що відводить кров від гортані і </w:t>
      </w:r>
      <w:proofErr w:type="spellStart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анастомозує</w:t>
      </w:r>
      <w:proofErr w:type="spellEnd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верхніми середніми щитоподібними венами.</w:t>
      </w:r>
    </w:p>
    <w:p w:rsidR="00554E3E" w:rsidRPr="00D514A5" w:rsidRDefault="00554E3E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Хребетна вена (v. </w:t>
      </w:r>
      <w:proofErr w:type="spellStart"/>
      <w:r w:rsidR="006A3660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v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ertebralis</w:t>
      </w:r>
      <w:proofErr w:type="spellEnd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супроводжує хребетні артерії, проходить разом з нею через поперечні отвори шийних хребців до </w:t>
      </w:r>
      <w:proofErr w:type="spellStart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плечеголовно</w:t>
      </w:r>
      <w:r w:rsidR="006A366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proofErr w:type="spellEnd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</w:t>
      </w:r>
      <w:r w:rsidR="006A366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На шляху в неї впадають вени внутрішніх хребетних сплетінь. 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Глибока шийна вена (v. </w:t>
      </w:r>
      <w:proofErr w:type="spellStart"/>
      <w:r w:rsidR="006A366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ervicalis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profunda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починається від зовнішніх хребетних сплетінь. Вона збирає кров від м'язів і </w:t>
      </w:r>
      <w:proofErr w:type="spellStart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фасцій</w:t>
      </w:r>
      <w:proofErr w:type="spellEnd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потиличн</w:t>
      </w:r>
      <w:r w:rsidR="006A366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ої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A366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ділянки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Ця вена проходить позаду поперечних відростків шийних хребців і впадає в </w:t>
      </w:r>
      <w:proofErr w:type="spellStart"/>
      <w:r w:rsidR="006A366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плечеголовну</w:t>
      </w:r>
      <w:proofErr w:type="spellEnd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вену </w:t>
      </w:r>
      <w:r w:rsidR="006A366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поблизу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 </w:t>
      </w:r>
      <w:r w:rsidR="006A366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вічка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хребетної вени або безпосередньо в хребетну вену.</w:t>
      </w:r>
    </w:p>
    <w:p w:rsidR="00554E3E" w:rsidRPr="00D514A5" w:rsidRDefault="00554E3E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Внутрішня грудна вена (v. </w:t>
      </w:r>
      <w:proofErr w:type="spellStart"/>
      <w:r w:rsidR="006A3660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t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horacica</w:t>
      </w:r>
      <w:proofErr w:type="spellEnd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interna</w:t>
      </w:r>
      <w:proofErr w:type="spellEnd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),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парна, супроводжує однойменну артерію. Кор</w:t>
      </w:r>
      <w:r w:rsidR="006A366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енем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внутрішньої </w:t>
      </w:r>
      <w:r w:rsidR="006A366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грудної вени є </w:t>
      </w:r>
      <w:r w:rsidR="006A366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верхня надчеревна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(v. </w:t>
      </w:r>
      <w:proofErr w:type="spellStart"/>
      <w:r w:rsidR="006A366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epigastrica</w:t>
      </w:r>
      <w:proofErr w:type="spellEnd"/>
      <w:r w:rsidR="006A366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6A366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superior</w:t>
      </w:r>
      <w:proofErr w:type="spellEnd"/>
      <w:r w:rsidR="006A366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) </w:t>
      </w:r>
      <w:r w:rsidR="006A366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6A366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6A366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м'язово-діафрагмальна</w:t>
      </w:r>
      <w:proofErr w:type="spellEnd"/>
      <w:r w:rsidR="006A366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вени (v. </w:t>
      </w:r>
      <w:proofErr w:type="spellStart"/>
      <w:r w:rsidR="006A366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musculophrenica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). 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Перша в товщі передньої черевної стінки </w:t>
      </w:r>
      <w:proofErr w:type="spellStart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анастомоз</w:t>
      </w:r>
      <w:r w:rsidR="006A366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ує</w:t>
      </w:r>
      <w:proofErr w:type="spellEnd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нижньою надчеревн</w:t>
      </w:r>
      <w:r w:rsidR="006A366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ою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веною, що впадає в зовнішню клубову вену.</w:t>
      </w:r>
      <w:r w:rsidR="006A366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внутрішню грудну вену впадають </w:t>
      </w:r>
      <w:r w:rsidR="006A366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передні міжреберні вени (</w:t>
      </w:r>
      <w:proofErr w:type="spellStart"/>
      <w:r w:rsidR="006A366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vv</w:t>
      </w:r>
      <w:proofErr w:type="spellEnd"/>
      <w:r w:rsidR="006A366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6A366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intercostdles</w:t>
      </w:r>
      <w:proofErr w:type="spellEnd"/>
      <w:r w:rsidR="006A366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6A366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anteriores</w:t>
      </w:r>
      <w:proofErr w:type="spellEnd"/>
      <w:r w:rsidR="006A366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),</w:t>
      </w:r>
      <w:r w:rsidR="006A366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що лежать в передніх відділах міжреберних проміжків, які </w:t>
      </w:r>
      <w:proofErr w:type="spellStart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анастомоз</w:t>
      </w:r>
      <w:r w:rsidR="006A366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ують</w:t>
      </w:r>
      <w:proofErr w:type="spellEnd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A366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задніми міжреберними венами, що впадають в непарну або </w:t>
      </w:r>
      <w:proofErr w:type="spellStart"/>
      <w:r w:rsidR="006A366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напівнепарну</w:t>
      </w:r>
      <w:proofErr w:type="spellEnd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вену.</w:t>
      </w:r>
    </w:p>
    <w:p w:rsidR="006A3660" w:rsidRPr="00D514A5" w:rsidRDefault="00554E3E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праву і ліву </w:t>
      </w:r>
      <w:proofErr w:type="spellStart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плечоголовні</w:t>
      </w:r>
      <w:proofErr w:type="spellEnd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вени впадає 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найвища міжреберна вена (v. </w:t>
      </w:r>
      <w:proofErr w:type="spellStart"/>
      <w:r w:rsidR="006A366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i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ntercost</w:t>
      </w:r>
      <w:r w:rsidR="006A366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lis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suprem</w:t>
      </w:r>
      <w:r w:rsidR="006A366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а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що збирає кров з 3-4 верхніх міжреберних проміжків.</w:t>
      </w:r>
    </w:p>
    <w:p w:rsidR="000E5121" w:rsidRPr="00D514A5" w:rsidRDefault="006A3660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lastRenderedPageBreak/>
        <w:t xml:space="preserve">2. </w:t>
      </w:r>
      <w:r w:rsidR="000E5121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Вени </w:t>
      </w: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голови і шиї</w:t>
      </w:r>
    </w:p>
    <w:p w:rsidR="000E5121" w:rsidRPr="00D514A5" w:rsidRDefault="000E5121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Кров від органів голови відтікає по двох великих венах (з кожного боку): зовнішньої яремної і внутрішньої яремної вен.</w:t>
      </w:r>
    </w:p>
    <w:p w:rsidR="000E5121" w:rsidRPr="00D514A5" w:rsidRDefault="000E5121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val="uk-UA" w:eastAsia="ru-RU"/>
        </w:rPr>
        <w:t xml:space="preserve">Внутрішня яремна вена (v. </w:t>
      </w:r>
      <w:proofErr w:type="spellStart"/>
      <w:r w:rsidR="00B967C3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val="uk-UA" w:eastAsia="ru-RU"/>
        </w:rPr>
        <w:t>j</w:t>
      </w: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val="uk-UA" w:eastAsia="ru-RU"/>
        </w:rPr>
        <w:t>ugularis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val="uk-UA" w:eastAsia="ru-RU"/>
        </w:rPr>
        <w:t>interna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велика, збирає кров від органів голови і шиї. В</w:t>
      </w:r>
      <w:r w:rsidR="00874334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ена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що є безпосереднім продовженням </w:t>
      </w:r>
      <w:proofErr w:type="spellStart"/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сигмовидної</w:t>
      </w:r>
      <w:proofErr w:type="spellEnd"/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синуса твердої оболонки головного мозку, починається на рівні яремного отвору, нижче якого є невелике розширення - 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верхня цибулина яремної вени (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bulbus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superior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ven</w:t>
      </w:r>
      <w:r w:rsidR="0087433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e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jugul</w:t>
      </w:r>
      <w:r w:rsidR="0087433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ris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Спочатку вена йде позаду внутрішньої сонної артерії, а потім </w:t>
      </w:r>
      <w:proofErr w:type="spellStart"/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латерально</w:t>
      </w:r>
      <w:proofErr w:type="spellEnd"/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від неї, і розташовується позаду загальної сонної артерії, в загальн</w:t>
      </w:r>
      <w:r w:rsidR="00874334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ій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з нею і з блукаючим нервом </w:t>
      </w:r>
      <w:proofErr w:type="spellStart"/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фасц</w:t>
      </w:r>
      <w:r w:rsidR="00874334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альн</w:t>
      </w:r>
      <w:r w:rsidR="00874334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ій</w:t>
      </w:r>
      <w:proofErr w:type="spellEnd"/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піхв</w:t>
      </w:r>
      <w:r w:rsidR="00874334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 Вище місця злиття з підключично</w:t>
      </w:r>
      <w:r w:rsidR="00874334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ю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веною внутрішня яремна вена має 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нижню цибулину внутрішньої яремної вени (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bulbus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inferior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ven</w:t>
      </w:r>
      <w:r w:rsidR="0087433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e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jugul</w:t>
      </w:r>
      <w:r w:rsidR="0087433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ris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 Над і під цибулиною розташован</w:t>
      </w:r>
      <w:r w:rsidR="00874334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по одному клапану.</w:t>
      </w:r>
    </w:p>
    <w:p w:rsidR="00B967C3" w:rsidRPr="00D514A5" w:rsidRDefault="000E5121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Через сигмо</w:t>
      </w:r>
      <w:r w:rsidR="00874334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подібний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синус, від якого починається внутрішня яремна вена, венозна кров відтікає з системи синусів твердої оболонки головного мозку, куди впадають поверхневі </w:t>
      </w:r>
      <w:r w:rsidR="00874334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та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глибокі мозкові вени, </w:t>
      </w:r>
      <w:proofErr w:type="spellStart"/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дипло</w:t>
      </w:r>
      <w:r w:rsidR="00874334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ч</w:t>
      </w:r>
      <w:r w:rsidR="00874334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ні</w:t>
      </w:r>
      <w:proofErr w:type="spellEnd"/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а також очні вени і вени лабіринту, які по суті є внутрішньочерепними притоками внутрішньої яремної вени.</w:t>
      </w:r>
    </w:p>
    <w:p w:rsidR="008F2DA9" w:rsidRPr="00D514A5" w:rsidRDefault="000E5121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ru-RU"/>
        </w:rPr>
      </w:pPr>
      <w:r w:rsidRPr="00D514A5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ru-RU"/>
        </w:rPr>
        <w:t xml:space="preserve">Внутрішньочерепні притоки внутрішньої яремної вени. </w:t>
      </w:r>
    </w:p>
    <w:p w:rsidR="000E5121" w:rsidRPr="00D514A5" w:rsidRDefault="000E5121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Дипло</w:t>
      </w:r>
      <w:r w:rsidR="00874334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ч</w:t>
      </w:r>
      <w:r w:rsidR="00874334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ні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 вени (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. </w:t>
      </w:r>
      <w:proofErr w:type="spellStart"/>
      <w:r w:rsidR="00874334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d</w:t>
      </w: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iploic</w:t>
      </w:r>
      <w:r w:rsidR="00874334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e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безклапанні, по ним кров відтікає від кісток черепа. Це особливо тонкостінні, досить широкі вени, що починаються в губчаст</w:t>
      </w:r>
      <w:r w:rsidR="00874334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ій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речовин</w:t>
      </w:r>
      <w:r w:rsidR="00874334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кісток склепіння черепа. У порожнині черепа вони </w:t>
      </w:r>
      <w:r w:rsidR="00874334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сполучаються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з </w:t>
      </w:r>
      <w:proofErr w:type="spellStart"/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менінгеальними</w:t>
      </w:r>
      <w:proofErr w:type="spellEnd"/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венами і синусами твердої оболонки головного мозку, а зовні через </w:t>
      </w:r>
      <w:proofErr w:type="spellStart"/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емісарні</w:t>
      </w:r>
      <w:proofErr w:type="spellEnd"/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вени - з венами зовнішніх покривів голови. Найбільш великими </w:t>
      </w:r>
      <w:proofErr w:type="spellStart"/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дипло</w:t>
      </w:r>
      <w:r w:rsidR="00874334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ч</w:t>
      </w:r>
      <w:r w:rsidR="00874334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ними</w:t>
      </w:r>
      <w:proofErr w:type="spellEnd"/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венами є 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лобова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дипло</w:t>
      </w:r>
      <w:r w:rsidR="0087433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ч</w:t>
      </w:r>
      <w:r w:rsidR="0087433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на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вена (v. </w:t>
      </w:r>
      <w:proofErr w:type="spellStart"/>
      <w:r w:rsidR="0087433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d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iploica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front</w:t>
      </w:r>
      <w:r w:rsidR="0087433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lis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що впадає </w:t>
      </w:r>
      <w:r w:rsidR="00874334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у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верхній сагітальний синус, 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передня скронева </w:t>
      </w:r>
      <w:proofErr w:type="spellStart"/>
      <w:r w:rsidR="0087433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диплоічна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вена (v. </w:t>
      </w:r>
      <w:proofErr w:type="spellStart"/>
      <w:r w:rsidR="0087433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d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iploic</w:t>
      </w:r>
      <w:r w:rsidR="0087433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temporalis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="0087433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nterior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що впадає в клино</w:t>
      </w:r>
      <w:r w:rsidR="00874334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подібно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-тім'ян</w:t>
      </w:r>
      <w:r w:rsidR="00874334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ий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синус, 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задня скронева </w:t>
      </w:r>
      <w:proofErr w:type="spellStart"/>
      <w:r w:rsidR="0087433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диплоічна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вена (v. </w:t>
      </w:r>
      <w:proofErr w:type="spellStart"/>
      <w:r w:rsidR="0087433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d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iploic</w:t>
      </w:r>
      <w:r w:rsidR="0087433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tempor</w:t>
      </w:r>
      <w:r w:rsidR="0087433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аlis</w:t>
      </w:r>
      <w:proofErr w:type="spellEnd"/>
      <w:r w:rsidR="0087433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="0087433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posterior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- в соскоподібн</w:t>
      </w:r>
      <w:r w:rsidR="00874334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у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емісарн</w:t>
      </w:r>
      <w:r w:rsidR="00874334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у</w:t>
      </w:r>
      <w:proofErr w:type="spellEnd"/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вену і 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потилична </w:t>
      </w:r>
      <w:proofErr w:type="spellStart"/>
      <w:r w:rsidR="0087433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диплоічна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вена (v.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diploic</w:t>
      </w:r>
      <w:r w:rsidR="0087433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occipit</w:t>
      </w:r>
      <w:r w:rsidR="0087433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lis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- в поперечний синус або в потиличну </w:t>
      </w:r>
      <w:proofErr w:type="spellStart"/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емісарні</w:t>
      </w:r>
      <w:proofErr w:type="spellEnd"/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вену.</w:t>
      </w:r>
    </w:p>
    <w:p w:rsidR="000E5121" w:rsidRPr="00D514A5" w:rsidRDefault="00874334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За допомогою 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емі</w:t>
      </w:r>
      <w:r w:rsidR="000E5121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сарн</w:t>
      </w: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и</w:t>
      </w:r>
      <w:r w:rsidR="000E5121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х</w:t>
      </w:r>
      <w:proofErr w:type="spellEnd"/>
      <w:r w:rsidR="000E5121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 вен (</w:t>
      </w:r>
      <w:proofErr w:type="spellStart"/>
      <w:r w:rsidR="000E5121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vv</w:t>
      </w:r>
      <w:proofErr w:type="spellEnd"/>
      <w:r w:rsidR="000E5121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. 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e</w:t>
      </w:r>
      <w:r w:rsidR="000E5121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missariae</w:t>
      </w:r>
      <w:proofErr w:type="spellEnd"/>
      <w:r w:rsidR="000E5121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)</w:t>
      </w:r>
      <w:r w:rsidR="000E5121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синуси твердої оболонки головного мозку з'єднуються з венами, розташованими в зовнішніх покривах голови. </w:t>
      </w:r>
      <w:r w:rsidR="008F38FC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По</w:t>
      </w:r>
      <w:r w:rsidR="000E5121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="000E5121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емісарн</w:t>
      </w:r>
      <w:r w:rsidR="008F38FC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им</w:t>
      </w:r>
      <w:proofErr w:type="spellEnd"/>
      <w:r w:rsidR="000E5121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вена</w:t>
      </w:r>
      <w:r w:rsidR="008F38FC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м</w:t>
      </w:r>
      <w:r w:rsidR="000E5121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розташованим в невеликих кісткових каналах, кров відтікає від синусів до вен, що збирають кров від зовнішніх покривів голови. Найбільші з них: </w:t>
      </w:r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тім'яна </w:t>
      </w:r>
      <w:proofErr w:type="spellStart"/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емісарн</w:t>
      </w:r>
      <w:r w:rsidR="008F38FC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proofErr w:type="spellEnd"/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вена (v. </w:t>
      </w:r>
      <w:proofErr w:type="spellStart"/>
      <w:r w:rsidR="008F38FC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e</w:t>
      </w:r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missaria</w:t>
      </w:r>
      <w:proofErr w:type="spellEnd"/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pariet</w:t>
      </w:r>
      <w:r w:rsidR="008F38FC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lis</w:t>
      </w:r>
      <w:proofErr w:type="spellEnd"/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)</w:t>
      </w:r>
      <w:r w:rsidR="000E5121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яка проходить через тім'ян</w:t>
      </w:r>
      <w:r w:rsidR="008F38FC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ий</w:t>
      </w:r>
      <w:r w:rsidR="000E5121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отвір однойменної кістки, поєднуючи верхній сагітальний синус з </w:t>
      </w:r>
      <w:r w:rsidR="008F38FC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поверхневими</w:t>
      </w:r>
      <w:r w:rsidR="000E5121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венами голови; </w:t>
      </w:r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соскоподібн</w:t>
      </w:r>
      <w:r w:rsidR="008F38FC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емісарн</w:t>
      </w:r>
      <w:r w:rsidR="008F38FC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proofErr w:type="spellEnd"/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вена (v. </w:t>
      </w:r>
      <w:proofErr w:type="spellStart"/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emissaria</w:t>
      </w:r>
      <w:proofErr w:type="spellEnd"/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mastoidea</w:t>
      </w:r>
      <w:proofErr w:type="spellEnd"/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)</w:t>
      </w:r>
      <w:r w:rsidR="000E5121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</w:t>
      </w:r>
      <w:r w:rsidR="008F38FC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що </w:t>
      </w:r>
      <w:r w:rsidR="000E5121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розташована в каналі соскоподібного відростка скроневої кістки; </w:t>
      </w:r>
      <w:r w:rsidR="008F38FC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виросткова</w:t>
      </w:r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емісарн</w:t>
      </w:r>
      <w:r w:rsidR="008F38FC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proofErr w:type="spellEnd"/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вена (v. </w:t>
      </w:r>
      <w:proofErr w:type="spellStart"/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emiss</w:t>
      </w:r>
      <w:r w:rsidR="008F38FC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ri</w:t>
      </w:r>
      <w:r w:rsidR="008F38FC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proofErr w:type="spellEnd"/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condyl</w:t>
      </w:r>
      <w:r w:rsidR="008F38FC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ris</w:t>
      </w:r>
      <w:proofErr w:type="spellEnd"/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)</w:t>
      </w:r>
      <w:r w:rsidR="000E5121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що проходить через </w:t>
      </w:r>
      <w:r w:rsidR="008F38FC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виростковий</w:t>
      </w:r>
      <w:r w:rsidR="000E5121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канал потиличної кістки. Тім'яна і соскоподібн</w:t>
      </w:r>
      <w:r w:rsidR="008F38FC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</w:t>
      </w:r>
      <w:r w:rsidR="000E5121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="000E5121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емісарні</w:t>
      </w:r>
      <w:proofErr w:type="spellEnd"/>
      <w:r w:rsidR="000E5121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вени з'єднують сигмо</w:t>
      </w:r>
      <w:r w:rsidR="008F38FC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подібний</w:t>
      </w:r>
      <w:r w:rsidR="000E5121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синус з притоками потиличної вени, а </w:t>
      </w:r>
      <w:r w:rsidR="008F38FC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виросткова</w:t>
      </w:r>
      <w:r w:rsidR="000E5121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крім того, і з венами зовнішнього хребетного сплетення.</w:t>
      </w:r>
    </w:p>
    <w:p w:rsidR="000E5121" w:rsidRPr="00D514A5" w:rsidRDefault="000E5121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lastRenderedPageBreak/>
        <w:t>Верхня і нижня очні вени (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. </w:t>
      </w:r>
      <w:proofErr w:type="spellStart"/>
      <w:r w:rsidR="008F38FC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o</w:t>
      </w: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phthalmicae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superior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et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inferior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) 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безклапанні. У більшу верхню вену впадають вени носа, </w:t>
      </w:r>
      <w:r w:rsidR="008F38FC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лоба, вер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хн</w:t>
      </w:r>
      <w:r w:rsidR="008F38FC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ь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о</w:t>
      </w:r>
      <w:r w:rsidR="008F38FC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ї повіки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</w:t>
      </w:r>
      <w:r w:rsidR="008F38FC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решітчастої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кістки, слізної залози, оболонок очного яблука і більшості його м'язів. В області медіального кута ока верхня очна вена </w:t>
      </w:r>
      <w:proofErr w:type="spellStart"/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анастомоз</w:t>
      </w:r>
      <w:r w:rsidR="008F38FC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ує</w:t>
      </w:r>
      <w:proofErr w:type="spellEnd"/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з 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лиц</w:t>
      </w:r>
      <w:r w:rsidR="008F38FC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е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во</w:t>
      </w:r>
      <w:r w:rsidR="008F38FC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ю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веною (v. </w:t>
      </w:r>
      <w:proofErr w:type="spellStart"/>
      <w:r w:rsidR="008F38FC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fа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ci</w:t>
      </w:r>
      <w:r w:rsidR="008F38FC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lis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 Нижня очна вена формується з вен нижньої повіки і сусідніх м'язів о</w:t>
      </w:r>
      <w:r w:rsidR="008F38FC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ка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знаходиться на нижній стінці очниці під зоровим нервом і впадає у верхню очну вену, яка виходить із очниці через верхню очну щілину і впадає в </w:t>
      </w:r>
      <w:r w:rsidR="001A3A2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печеристий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синус.</w:t>
      </w:r>
    </w:p>
    <w:p w:rsidR="000E5121" w:rsidRPr="00D514A5" w:rsidRDefault="000E5121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В</w:t>
      </w:r>
      <w:r w:rsidR="001A3A25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ени</w:t>
      </w: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 лабіринту (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. </w:t>
      </w:r>
      <w:proofErr w:type="spellStart"/>
      <w:r w:rsidR="001A3A25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l</w:t>
      </w: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abyrinthi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що виходять з лабіринту через внутрішній слуховий прохід, впадають в нижній кам'янистий синус.</w:t>
      </w:r>
    </w:p>
    <w:p w:rsidR="008F2DA9" w:rsidRPr="00D514A5" w:rsidRDefault="000E5121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proofErr w:type="spellStart"/>
      <w:r w:rsidRPr="00D514A5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ru-RU"/>
        </w:rPr>
        <w:t>Позачерепні</w:t>
      </w:r>
      <w:proofErr w:type="spellEnd"/>
      <w:r w:rsidRPr="00D514A5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ru-RU"/>
        </w:rPr>
        <w:t xml:space="preserve"> притоки внутрішньої яремн</w:t>
      </w:r>
      <w:r w:rsidR="00050E95" w:rsidRPr="00D514A5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ru-RU"/>
        </w:rPr>
        <w:t>ої вени.</w:t>
      </w:r>
      <w:r w:rsidR="00050E9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</w:p>
    <w:p w:rsidR="000E5121" w:rsidRPr="00D514A5" w:rsidRDefault="00050E95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Глоткові вени (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vv.pha</w:t>
      </w:r>
      <w:r w:rsidR="000E5121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ryngeales</w:t>
      </w:r>
      <w:proofErr w:type="spellEnd"/>
      <w:r w:rsidR="000E5121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)</w:t>
      </w:r>
      <w:r w:rsidR="000E5121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безклапанні, </w:t>
      </w:r>
      <w:r w:rsid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збирають</w:t>
      </w:r>
      <w:r w:rsidR="000E5121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кров з </w:t>
      </w:r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глот</w:t>
      </w:r>
      <w:r w:rsidR="008F2DA9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ков</w:t>
      </w:r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ого сплетення (</w:t>
      </w:r>
      <w:proofErr w:type="spellStart"/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plexus</w:t>
      </w:r>
      <w:proofErr w:type="spellEnd"/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pharyngeus</w:t>
      </w:r>
      <w:proofErr w:type="spellEnd"/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)</w:t>
      </w:r>
      <w:r w:rsidR="000E5121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розташованого на задній і латеральних поверхнях глотки. У нього відтікає венозна кров від глотки, слухової труби, м'якого піднебіння і потиличної частини твердої оболонки головного мозку.</w:t>
      </w:r>
    </w:p>
    <w:p w:rsidR="000E5121" w:rsidRPr="00D514A5" w:rsidRDefault="003852E5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Язикова</w:t>
      </w:r>
      <w:r w:rsidR="000E5121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 вена (v. 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l</w:t>
      </w:r>
      <w:r w:rsidR="000E5121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ingu</w:t>
      </w: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а</w:t>
      </w:r>
      <w:r w:rsidR="000E5121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lis</w:t>
      </w:r>
      <w:proofErr w:type="spellEnd"/>
      <w:r w:rsidR="000E5121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)</w:t>
      </w:r>
      <w:r w:rsidR="000E5121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формується з </w:t>
      </w:r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дорсальних вен </w:t>
      </w:r>
      <w:r w:rsidR="008F2DA9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язика</w:t>
      </w:r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(</w:t>
      </w:r>
      <w:proofErr w:type="spellStart"/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vv</w:t>
      </w:r>
      <w:proofErr w:type="spellEnd"/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.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d</w:t>
      </w:r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orsales</w:t>
      </w:r>
      <w:proofErr w:type="spellEnd"/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lingu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e</w:t>
      </w:r>
      <w:proofErr w:type="spellEnd"/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), глибокої вени 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язика</w:t>
      </w:r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(v.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p</w:t>
      </w:r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rofunda</w:t>
      </w:r>
      <w:proofErr w:type="spellEnd"/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linguae</w:t>
      </w:r>
      <w:proofErr w:type="spellEnd"/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) </w:t>
      </w:r>
      <w:r w:rsidR="000E5121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</w:t>
      </w:r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під'язикової вени (v.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s</w:t>
      </w:r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ublingu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lis</w:t>
      </w:r>
      <w:proofErr w:type="spellEnd"/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).</w:t>
      </w:r>
    </w:p>
    <w:p w:rsidR="000E5121" w:rsidRPr="00D514A5" w:rsidRDefault="000E5121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Верхня щитоподібна вена (v. </w:t>
      </w:r>
      <w:proofErr w:type="spellStart"/>
      <w:r w:rsidR="008F2DA9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t</w:t>
      </w: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hyroidea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superior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іноді впадає в лиц</w:t>
      </w:r>
      <w:r w:rsidR="008F2DA9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ев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у вену. Вона прилягає до однойменної артерії </w:t>
      </w:r>
      <w:r w:rsidR="008F2DA9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 забезпечена клапанами. У верхн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ю щито</w:t>
      </w:r>
      <w:r w:rsidR="008F2DA9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подібну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вену впадають 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верхня гортанн</w:t>
      </w:r>
      <w:r w:rsidR="008F2DA9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вена (v. </w:t>
      </w:r>
      <w:proofErr w:type="spellStart"/>
      <w:r w:rsidR="008F2DA9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lаryngea</w:t>
      </w:r>
      <w:proofErr w:type="spellEnd"/>
      <w:r w:rsidR="008F2DA9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="008F2DA9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superior</w:t>
      </w:r>
      <w:proofErr w:type="spellEnd"/>
      <w:r w:rsidR="008F2DA9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) </w:t>
      </w:r>
      <w:r w:rsidR="008F2DA9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</w:t>
      </w:r>
      <w:r w:rsidR="008F2DA9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грудино-ключично-соскоподібного вена (v. </w:t>
      </w:r>
      <w:proofErr w:type="spellStart"/>
      <w:r w:rsidR="008F2DA9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st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ernocleidomastoidea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  <w:r w:rsidR="008F2DA9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</w:p>
    <w:p w:rsidR="00BF3914" w:rsidRPr="00D514A5" w:rsidRDefault="00BF3914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Лиц</w:t>
      </w:r>
      <w:r w:rsidR="008F2DA9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е</w:t>
      </w: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ва вена (v. </w:t>
      </w:r>
      <w:proofErr w:type="spellStart"/>
      <w:r w:rsidR="008F2DA9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fа</w:t>
      </w: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ci</w:t>
      </w:r>
      <w:r w:rsidR="008F2DA9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lis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впадає у внутрішню яремну вену на рівні під'язикової кістки. У неї впадають дрібніші вени, що несуть кров від м'яких тканин </w:t>
      </w:r>
      <w:r w:rsidR="006311D7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лиця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: 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кутова вена (v. </w:t>
      </w:r>
      <w:proofErr w:type="spellStart"/>
      <w:r w:rsidR="00EC54A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ngul</w:t>
      </w:r>
      <w:r w:rsidR="00EC54A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ris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), надочноямкова вена (v. </w:t>
      </w:r>
      <w:proofErr w:type="spellStart"/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supraorbitalis</w:t>
      </w:r>
      <w:proofErr w:type="spellEnd"/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), вени верхньої і нижньої повік (</w:t>
      </w:r>
      <w:proofErr w:type="spellStart"/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vv</w:t>
      </w:r>
      <w:proofErr w:type="spellEnd"/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. </w:t>
      </w:r>
      <w:proofErr w:type="spellStart"/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palpebrales</w:t>
      </w:r>
      <w:proofErr w:type="spellEnd"/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superioris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et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inferioris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), зовнішні носові вени (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.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n</w:t>
      </w:r>
      <w:r w:rsidR="00EC54A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s</w:t>
      </w:r>
      <w:r w:rsidR="00EC54A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les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externae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), верхня і нижня губні вени (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.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l</w:t>
      </w:r>
      <w:r w:rsidR="00EC54A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bi</w:t>
      </w:r>
      <w:r w:rsidR="00EC54A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les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superior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et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inferior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), зовнішня піднебінна вена (v.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p</w:t>
      </w:r>
      <w:r w:rsidR="00EC54A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l</w:t>
      </w:r>
      <w:r w:rsidR="00EC54A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tin</w:t>
      </w:r>
      <w:r w:rsidR="00EC54A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extern</w:t>
      </w:r>
      <w:r w:rsidR="00EC54A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),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підпідбор</w:t>
      </w:r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ідна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вена (v.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submentalis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), вени привушної </w:t>
      </w:r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залози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(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.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p</w:t>
      </w:r>
      <w:r w:rsidR="00EC54A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rotidei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), глибока вена </w:t>
      </w:r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лиця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(v.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profund</w:t>
      </w:r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f</w:t>
      </w:r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ciei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).</w:t>
      </w:r>
    </w:p>
    <w:p w:rsidR="008F2DA9" w:rsidRPr="00D514A5" w:rsidRDefault="00BF3914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</w:pP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Зан</w:t>
      </w:r>
      <w:r w:rsidR="006311D7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и</w:t>
      </w: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жн</w:t>
      </w:r>
      <w:r w:rsidR="006311D7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ьощелепна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 вена (v. </w:t>
      </w:r>
      <w:proofErr w:type="spellStart"/>
      <w:r w:rsidR="006311D7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r</w:t>
      </w: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etromandibularis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велика, проходить </w:t>
      </w:r>
      <w:r w:rsidR="006311D7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вперед 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вушної раковини, крізь привушн</w:t>
      </w:r>
      <w:r w:rsidR="006311D7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у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залоз</w:t>
      </w:r>
      <w:r w:rsidR="006311D7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у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позаду гілки нижньої щелепи, назовні від зовнішньої сонної артерії і впадає у внутрішню яремну вену. У </w:t>
      </w:r>
      <w:proofErr w:type="spellStart"/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зан</w:t>
      </w:r>
      <w:r w:rsidR="006311D7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и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жн</w:t>
      </w:r>
      <w:r w:rsidR="006311D7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ьощелепну</w:t>
      </w:r>
      <w:proofErr w:type="spellEnd"/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вену кров </w:t>
      </w:r>
      <w:r w:rsidR="006311D7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притікає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по 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переднім вушни</w:t>
      </w:r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м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вена</w:t>
      </w:r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м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(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. </w:t>
      </w:r>
      <w:proofErr w:type="spellStart"/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uricul</w:t>
      </w:r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res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anteriores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), поверхневим, середн</w:t>
      </w:r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ій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і глибоким скроневим вена</w:t>
      </w:r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м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(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. </w:t>
      </w:r>
      <w:proofErr w:type="spellStart"/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t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emporales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superficiales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,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medi</w:t>
      </w:r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et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profundae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), вена</w:t>
      </w:r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м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скронево-нижньощелепного суглоба (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. </w:t>
      </w:r>
      <w:proofErr w:type="spellStart"/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rticul</w:t>
      </w:r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ris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temporom</w:t>
      </w:r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ndibul</w:t>
      </w:r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ris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), вена</w:t>
      </w:r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м крилоподібного сплетення (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.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plexus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pterygoidei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),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 яке впадають 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середні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менінгеальні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вени (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.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meninge</w:t>
      </w:r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e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medi</w:t>
      </w:r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e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), вени привушної залози (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.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p</w:t>
      </w:r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rotide</w:t>
      </w:r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e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), </w:t>
      </w:r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вени 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середнього вуха (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.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tympanicae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).</w:t>
      </w:r>
    </w:p>
    <w:p w:rsidR="003E0BD5" w:rsidRPr="00D514A5" w:rsidRDefault="00BF3914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val="uk-UA" w:eastAsia="ru-RU"/>
        </w:rPr>
        <w:t xml:space="preserve">Зовнішня яремна вена (v. </w:t>
      </w:r>
      <w:proofErr w:type="spellStart"/>
      <w:r w:rsidR="003E0BD5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val="uk-UA" w:eastAsia="ru-RU"/>
        </w:rPr>
        <w:t>j</w:t>
      </w: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val="uk-UA" w:eastAsia="ru-RU"/>
        </w:rPr>
        <w:t>ugulаris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val="uk-UA" w:eastAsia="ru-RU"/>
        </w:rPr>
        <w:t>externа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val="uk-UA" w:eastAsia="ru-RU"/>
        </w:rPr>
        <w:t xml:space="preserve">) 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формується на передньому краї грудино-ключично-соскоподібного м'яза завдяки злиттю двох її приток - переднього, який є анастомозом </w:t>
      </w:r>
      <w:r w:rsidR="003E0BD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з </w:t>
      </w:r>
      <w:proofErr w:type="spellStart"/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зан</w:t>
      </w:r>
      <w:r w:rsidR="003E0BD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ижньощелепною</w:t>
      </w:r>
      <w:proofErr w:type="spellEnd"/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веною, що впадає у внутрішню яремну вену, і заднього, що утворюється при злитті потиличної і 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lastRenderedPageBreak/>
        <w:t>задньої вушної вен. Зовнішня яремна вена слід</w:t>
      </w:r>
      <w:r w:rsidR="003E0BD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ує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вниз по передній поверхні грудино-ключично-соскоподібного м'яза до ключиці, потім </w:t>
      </w:r>
      <w:proofErr w:type="spellStart"/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пробода</w:t>
      </w:r>
      <w:r w:rsidR="003E0BD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є</w:t>
      </w:r>
      <w:proofErr w:type="spellEnd"/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</w:t>
      </w:r>
      <w:r w:rsidR="003E0BD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е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редтрахеаль</w:t>
      </w:r>
      <w:r w:rsidR="003E0BD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ну</w:t>
      </w:r>
      <w:proofErr w:type="spellEnd"/>
      <w:r w:rsidR="003E0BD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платівку шийної фасції і впадає в кут, утворений злиттям підключичної і внутрішньої яремної вен. Зовнішня яремна вена має два парних клапана - на рівні свого </w:t>
      </w:r>
      <w:r w:rsidR="003E0BD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вічка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і в середині шиї. У неї впадають 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надлопат</w:t>
      </w:r>
      <w:r w:rsidR="003E0BD5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кова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вена (v. </w:t>
      </w:r>
      <w:proofErr w:type="spellStart"/>
      <w:r w:rsidR="003E0BD5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suprascаpulаris</w:t>
      </w:r>
      <w:proofErr w:type="spellEnd"/>
      <w:r w:rsidR="003E0BD5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), передня яремна вена (v. </w:t>
      </w:r>
      <w:proofErr w:type="spellStart"/>
      <w:r w:rsidR="003E0BD5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jugulаris</w:t>
      </w:r>
      <w:proofErr w:type="spellEnd"/>
      <w:r w:rsidR="003E0BD5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="003E0BD5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аnterior</w:t>
      </w:r>
      <w:proofErr w:type="spellEnd"/>
      <w:r w:rsidR="003E0BD5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) </w:t>
      </w:r>
      <w:r w:rsidR="003E0BD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</w:t>
      </w:r>
      <w:r w:rsidR="003E0BD5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поперечні вени шиї (</w:t>
      </w:r>
      <w:proofErr w:type="spellStart"/>
      <w:r w:rsidR="003E0BD5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vv</w:t>
      </w:r>
      <w:proofErr w:type="spellEnd"/>
      <w:r w:rsidR="003E0BD5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. </w:t>
      </w:r>
      <w:proofErr w:type="spellStart"/>
      <w:r w:rsidR="003E0BD5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transversаe</w:t>
      </w:r>
      <w:proofErr w:type="spellEnd"/>
      <w:r w:rsidR="003E0BD5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colli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).</w:t>
      </w:r>
    </w:p>
    <w:p w:rsidR="00BF3914" w:rsidRPr="00D514A5" w:rsidRDefault="00BF3914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Передня яремна вена (v. </w:t>
      </w:r>
      <w:proofErr w:type="spellStart"/>
      <w:r w:rsidR="003E0BD5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j</w:t>
      </w: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ugularis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аnterior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формується шляхом злиття дрібних вен підборіддя, прямує вниз в передній області шиї, про</w:t>
      </w:r>
      <w:r w:rsid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низує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</w:t>
      </w:r>
      <w:r w:rsidR="003E0BD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е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редтрахе</w:t>
      </w:r>
      <w:r w:rsid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йну</w:t>
      </w:r>
      <w:proofErr w:type="spellEnd"/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пластинку шийної фасції, проникає в </w:t>
      </w:r>
      <w:proofErr w:type="spellStart"/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м</w:t>
      </w:r>
      <w:r w:rsidR="003E0BD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жфасціальн</w:t>
      </w:r>
      <w:r w:rsidR="003E0BD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ий</w:t>
      </w:r>
      <w:proofErr w:type="spellEnd"/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надгруд</w:t>
      </w:r>
      <w:r w:rsidR="003E0BD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инн</w:t>
      </w:r>
      <w:r w:rsidR="003E0BD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и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й</w:t>
      </w:r>
      <w:proofErr w:type="spellEnd"/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простір, впадає в зовнішню яремну вену відповідної сторони. У </w:t>
      </w:r>
      <w:proofErr w:type="spellStart"/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надгруд</w:t>
      </w:r>
      <w:r w:rsidR="003E0BD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инно</w:t>
      </w:r>
      <w:r w:rsidR="003E0BD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му</w:t>
      </w:r>
      <w:proofErr w:type="spellEnd"/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просторі ліва і права передні яремні вени з'єднуються між собою поперечним анастомозом, що </w:t>
      </w:r>
      <w:r w:rsidR="003E0BD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у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творює 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яремну венозну дугу (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arcus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venosus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jugularis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).</w:t>
      </w:r>
    </w:p>
    <w:p w:rsidR="0015375F" w:rsidRPr="00D514A5" w:rsidRDefault="00BF3914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Підключична вена (v. </w:t>
      </w:r>
      <w:proofErr w:type="spellStart"/>
      <w:r w:rsidR="003E0BD5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s</w:t>
      </w: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ubc</w:t>
      </w:r>
      <w:r w:rsidR="003E0BD5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lavia</w:t>
      </w:r>
      <w:proofErr w:type="spellEnd"/>
      <w:r w:rsidR="003E0BD5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)</w:t>
      </w:r>
      <w:r w:rsidR="003E0BD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непарна, є продо</w:t>
      </w:r>
      <w:r w:rsid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</w:t>
      </w:r>
      <w:r w:rsidR="003E0BD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жен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ням пахвов</w:t>
      </w:r>
      <w:r w:rsidR="003E0BD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ої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вени, проходить попереду передньо</w:t>
      </w:r>
      <w:r w:rsidR="003E0BD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го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3E0BD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драбинчастого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м'яз</w:t>
      </w:r>
      <w:r w:rsidR="003E0BD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3E0BD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на протязі 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від латерального краю I ребра до грудино-ключичного суглоба, позаду якого з'єднується з внутрішньо</w:t>
      </w:r>
      <w:r w:rsidR="001129BD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ю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яремно</w:t>
      </w:r>
      <w:r w:rsidR="001129BD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ю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веною. Підключична вена має клапан у свого початку і в кінці. Найчастіше в підключичну вену впадають</w:t>
      </w:r>
      <w:r w:rsidR="001129BD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дрібні грудні вени і дорсальна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лопаткова вена, але постійних </w:t>
      </w:r>
      <w:proofErr w:type="spellStart"/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приток</w:t>
      </w:r>
      <w:r w:rsidR="001129BD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ів</w:t>
      </w:r>
      <w:proofErr w:type="spellEnd"/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вена не має.</w:t>
      </w:r>
    </w:p>
    <w:p w:rsidR="003E0BD5" w:rsidRPr="00D514A5" w:rsidRDefault="003E0BD5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6070" w:rsidRPr="00D514A5" w:rsidRDefault="001129BD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3. </w:t>
      </w:r>
      <w:r w:rsidR="00726070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Вени 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верхньої кінцівки</w:t>
      </w:r>
    </w:p>
    <w:p w:rsidR="00726070" w:rsidRPr="00D514A5" w:rsidRDefault="00726070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Виділяють поверхневі </w:t>
      </w:r>
      <w:r w:rsidR="001129BD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та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глибокі вени верхньої кінцівки, які мають численні клапани і з'єднані між собою безліччю анастомозів. Поверхневі (підшкірні) вени розвинені краще, ніж глибокі, особливо на тильному боці кисті. Від них починаються основні вени шкіри та підшкірної клітковини - латеральна і медіальна підшкірні вени руки, по яких відтікає кров з венозного сплетення тильної сторони пальців.</w:t>
      </w:r>
    </w:p>
    <w:p w:rsidR="001129BD" w:rsidRPr="00D514A5" w:rsidRDefault="00726070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>Поверхневі вени верхньої кінцівки.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</w:p>
    <w:p w:rsidR="001129BD" w:rsidRPr="00D514A5" w:rsidRDefault="00726070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Дорсальні п'ясткові вени (чотири) (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1129BD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m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etacarpales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dors</w:t>
      </w:r>
      <w:r w:rsidR="001129BD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les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анастомози між ними утворюють на тильній стороні пальців, п'яст</w:t>
      </w:r>
      <w:r w:rsidR="001129BD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ка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зап'яст</w:t>
      </w:r>
      <w:r w:rsidR="001129BD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ка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 xml:space="preserve">тильну венозну </w:t>
      </w:r>
      <w:r w:rsidR="001129BD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>сітку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 xml:space="preserve"> кисті (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>rete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>venosum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>dors</w:t>
      </w:r>
      <w:r w:rsidR="001129BD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>le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>m</w:t>
      </w:r>
      <w:r w:rsidR="001129BD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>nus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Поверхневі вени долонн</w:t>
      </w:r>
      <w:r w:rsidR="001129BD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ого </w:t>
      </w:r>
      <w:proofErr w:type="spellStart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йбоку</w:t>
      </w:r>
      <w:proofErr w:type="spellEnd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кисті більш тонкі, ніж тильні. Вони починаються від сплетення на пальцях, в якому розрізняють 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долонн</w:t>
      </w:r>
      <w:r w:rsidR="001129BD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пальцеві вени (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1129BD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d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igit</w:t>
      </w:r>
      <w:r w:rsidR="001129BD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les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</w:t>
      </w:r>
      <w:r w:rsidR="001129BD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lm</w:t>
      </w:r>
      <w:r w:rsidR="001129BD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res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  <w:r w:rsidR="001129BD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численн</w:t>
      </w:r>
      <w:r w:rsidR="001129BD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им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анастомозам, розташованим головним чином на бічних краях пальців, кров відтікає в тильну венозну </w:t>
      </w:r>
      <w:r w:rsidR="001129BD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сітку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кисті. В</w:t>
      </w:r>
      <w:r w:rsidR="001129BD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ени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кисті тривають </w:t>
      </w:r>
      <w:r w:rsidR="001129BD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поверхневі вени передпліччя, що утворюють сплетіння, в якому виділяються латеральна і медіальна підшкірні вени руки.</w:t>
      </w:r>
    </w:p>
    <w:p w:rsidR="00726070" w:rsidRPr="00D514A5" w:rsidRDefault="00726070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Латеральна підшкірна вена руки (v. </w:t>
      </w:r>
      <w:proofErr w:type="spellStart"/>
      <w:r w:rsidR="001129BD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c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ephalica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) 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починається від променевої частини венозної </w:t>
      </w:r>
      <w:r w:rsidR="001129BD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сітки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тильного боку кисті, </w:t>
      </w:r>
      <w:r w:rsidR="001129BD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є 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продовженням 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першої дорсальн</w:t>
      </w:r>
      <w:r w:rsidR="001129BD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ої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п'ясткової вени (v. </w:t>
      </w:r>
      <w:proofErr w:type="spellStart"/>
      <w:r w:rsidR="001129BD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m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etacarpalis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dorsalis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I)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Латеральна підшкірна вена руки направляється з тильного боку кисті на передню сторону променевого краю передпліччя. </w:t>
      </w:r>
      <w:r w:rsidR="001129BD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неї впадає велика кількість шкірних вен передпліччя, завдяки чому вена укрупнюється</w:t>
      </w:r>
      <w:r w:rsidR="001129BD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сліду</w:t>
      </w:r>
      <w:r w:rsidR="001129BD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є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до 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lastRenderedPageBreak/>
        <w:t xml:space="preserve">ліктьової ямки, де латеральна підшкірна вена руки </w:t>
      </w:r>
      <w:proofErr w:type="spellStart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анастомоз</w:t>
      </w:r>
      <w:r w:rsidR="001129BD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ує</w:t>
      </w:r>
      <w:proofErr w:type="spellEnd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через проміжну вену ліктя з медіально</w:t>
      </w:r>
      <w:r w:rsidR="001129BD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підшкірно</w:t>
      </w:r>
      <w:r w:rsidR="001129BD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веною руки. Далі латеральна підшкірна вена триває на плече, проходить в латеральній борозні двоголового м'яза плеча, потім в борозні між дельтоподібного і великого грудного м'язами, </w:t>
      </w:r>
      <w:proofErr w:type="spellStart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пробода</w:t>
      </w:r>
      <w:r w:rsidR="001129BD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є</w:t>
      </w:r>
      <w:proofErr w:type="spellEnd"/>
      <w:r w:rsidR="001129BD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фас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цію і під ключицею впадає </w:t>
      </w:r>
      <w:r w:rsidR="001129BD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пахвову вену.</w:t>
      </w:r>
    </w:p>
    <w:p w:rsidR="00726070" w:rsidRPr="00D514A5" w:rsidRDefault="00726070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Меді</w:t>
      </w:r>
      <w:r w:rsidR="001129BD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аль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на підшкірна вена руки (v. </w:t>
      </w:r>
      <w:proofErr w:type="spellStart"/>
      <w:r w:rsidR="001129BD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b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asilica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що є продовженням 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четвертої дорсальн</w:t>
      </w:r>
      <w:r w:rsidR="001129BD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ої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п'ясткової вени (v. </w:t>
      </w:r>
      <w:proofErr w:type="spellStart"/>
      <w:r w:rsidR="001129BD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m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et</w:t>
      </w:r>
      <w:r w:rsidR="001129BD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</w:t>
      </w:r>
      <w:r w:rsidR="001129BD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rp</w:t>
      </w:r>
      <w:r w:rsidR="001129BD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lis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dors</w:t>
      </w:r>
      <w:r w:rsidR="001129BD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lis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IV),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переходить з тильного боку кисті на ліктьову сторону передньої області передпліччя і направляється до ліктьової ямки, де в неї впадає проміжна вена ліктя. Потім меді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аль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на підшкірна вена піднімається вгору в медіальній борозні двоголового м'яза плеча. На 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межі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нижньої і середньої третини плеча </w:t>
      </w:r>
      <w:proofErr w:type="spellStart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пробода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є</w:t>
      </w:r>
      <w:proofErr w:type="spellEnd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фасцію і впадає в одну з плечових вен.</w:t>
      </w:r>
    </w:p>
    <w:p w:rsidR="00726070" w:rsidRPr="00D514A5" w:rsidRDefault="00726070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Проміжна вена ліктя (v. </w:t>
      </w:r>
      <w:proofErr w:type="spellStart"/>
      <w:r w:rsidR="008119E3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i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ntermedia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cubiti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безклапанн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розташовується в передній ліктьовий області під шкірою,</w:t>
      </w:r>
      <w:r w:rsidR="006A6D6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проходить косо від латеральної 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підшкірної вени до медіальної підшкірної вени руки, </w:t>
      </w:r>
      <w:proofErr w:type="spellStart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анастомоз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ує</w:t>
      </w:r>
      <w:proofErr w:type="spellEnd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глибокими венами. Часто на передпліччі, крім латеральної і медіальної підшкірних вен, розташовується 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проміжна вена передпліччя (v. </w:t>
      </w:r>
      <w:proofErr w:type="spellStart"/>
      <w:r w:rsidR="008119E3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i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ntermedi</w:t>
      </w:r>
      <w:r w:rsidR="008119E3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а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antebrachii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яка в передній ліктьовий області впадає в проміжну вену ліктя або ділиться на дві гілки, кожна з яких самостійно впадає в латеральну 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 медіальну підшкірні вени руки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8119E3" w:rsidRPr="00D514A5" w:rsidRDefault="00726070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</w:pP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 xml:space="preserve">Глибокі вени верхньої кінцівки. </w:t>
      </w:r>
    </w:p>
    <w:p w:rsidR="00D514A5" w:rsidRPr="00D514A5" w:rsidRDefault="00726070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Глибокі парні вени долонн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ого 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боку кисті супроводжують артерії, утворюючи поверхневу і глибоку венозні дуги. Долонн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пальцеві вени впадають 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>поверхневу долонну венозну дугу (</w:t>
      </w:r>
      <w:proofErr w:type="spellStart"/>
      <w:r w:rsidR="008119E3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>rcus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>venosus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>palmaris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>superficialis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розташовану поруч з поверхнев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ою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артеріально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долонн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ою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дугою. 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Парні долон</w:t>
      </w:r>
      <w:r w:rsidR="008119E3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н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і п'ясткові вени (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8119E3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m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etacarpales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palmares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) 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направляються до 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>глибокої долонної венозної дузі (</w:t>
      </w:r>
      <w:proofErr w:type="spellStart"/>
      <w:r w:rsidR="008119E3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>rcus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>venosus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>p</w:t>
      </w:r>
      <w:r w:rsidR="008119E3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>lm</w:t>
      </w:r>
      <w:r w:rsidR="008119E3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>ris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>profundus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Продовженням глибокої і поверхневої долонних венозних дуг є парні глибокі вени передпліччя - 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ліктьові і променеві вени (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8119E3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u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lnares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et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8119E3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rа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di</w:t>
      </w:r>
      <w:r w:rsidR="008119E3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les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які супроводжують однойменні артерії. 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Дві плечові вени (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8119E3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b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rachiales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що утворилися з глибоких вен передпліччя, не доходячи до пахвов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ої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порожнин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на рівні нижнього краю сухожил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ка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найширшого м'яза спини зливаються, утворюючи 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пахвову вену (v. </w:t>
      </w:r>
      <w:proofErr w:type="spellStart"/>
      <w:r w:rsidR="008119E3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a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xillaris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яка слід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ує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до латерального краю I ребра, де переходить 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підключичну вену (v. 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subclavia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Пахвова вена і її притоки мають клапани, вена прилягає до </w:t>
      </w:r>
      <w:proofErr w:type="spellStart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передньо-медіально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го</w:t>
      </w:r>
      <w:proofErr w:type="spellEnd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півкола пахвов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ої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артерії. Пахвова вена збирає кров з поверхневих і глибоких вен верхньої кінцівки. Притоки пахвов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ої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вени відповідають гілкам пахвов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ої</w:t>
      </w:r>
      <w:r w:rsidR="008C43D0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артерії. Найбільш значним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приток</w:t>
      </w:r>
      <w:r w:rsidR="008C43D0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ом</w:t>
      </w:r>
      <w:proofErr w:type="spellEnd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є 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 xml:space="preserve">латеральна грудна вена (v. </w:t>
      </w:r>
      <w:proofErr w:type="spellStart"/>
      <w:r w:rsidR="008119E3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thoracica</w:t>
      </w:r>
      <w:proofErr w:type="spellEnd"/>
      <w:r w:rsidR="008119E3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 xml:space="preserve"> </w:t>
      </w:r>
      <w:proofErr w:type="spellStart"/>
      <w:r w:rsidR="008119E3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lateralis</w:t>
      </w:r>
      <w:proofErr w:type="spellEnd"/>
      <w:r w:rsidR="008119E3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)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в яку впадають </w:t>
      </w:r>
      <w:proofErr w:type="spellStart"/>
      <w:r w:rsidR="008119E3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грудонадчеревні</w:t>
      </w:r>
      <w:proofErr w:type="spellEnd"/>
      <w:r w:rsidR="008119E3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вени (</w:t>
      </w:r>
      <w:proofErr w:type="spellStart"/>
      <w:r w:rsidR="008119E3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vv</w:t>
      </w:r>
      <w:proofErr w:type="spellEnd"/>
      <w:r w:rsidR="008119E3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8119E3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tho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racoepigastricae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що </w:t>
      </w:r>
      <w:proofErr w:type="spellStart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анастомоз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ують</w:t>
      </w:r>
      <w:proofErr w:type="spellEnd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</w:t>
      </w:r>
      <w:proofErr w:type="spellStart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при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током</w:t>
      </w:r>
      <w:proofErr w:type="spellEnd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зовнішньої клубової вени - нижньо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надчеревн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ою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веною. У латеральну грудну вену впадають також тонкі вени, які з'єднуються з I-VII задніми міжреберними венами. У </w:t>
      </w:r>
      <w:proofErr w:type="spellStart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грудонадч</w:t>
      </w:r>
      <w:r w:rsidR="008C43D0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ревн</w:t>
      </w:r>
      <w:r w:rsidR="008C43D0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proofErr w:type="spellEnd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вени впадають вени, що виходять з </w:t>
      </w:r>
      <w:r w:rsidR="008C43D0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навколо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соскового венозного сплетення (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plexus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venosus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areolaris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утвореного підшкірними венами молочної залози.</w:t>
      </w:r>
    </w:p>
    <w:p w:rsidR="00A27258" w:rsidRPr="00D514A5" w:rsidRDefault="008C43D0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lastRenderedPageBreak/>
        <w:t xml:space="preserve">4. </w:t>
      </w:r>
      <w:r w:rsidR="00A27258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С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истема нижньої порожнистої вени</w:t>
      </w:r>
    </w:p>
    <w:p w:rsidR="00A27258" w:rsidRPr="00D514A5" w:rsidRDefault="00A27258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Нижня порожниста вена (v. </w:t>
      </w:r>
      <w:proofErr w:type="spellStart"/>
      <w:r w:rsidR="00D479B6" w:rsidRPr="00D514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c</w:t>
      </w:r>
      <w:r w:rsidRPr="00D514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аvа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inferior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D479B6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–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найбільша</w:t>
      </w:r>
      <w:r w:rsidR="00D479B6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судина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безклапанн</w:t>
      </w:r>
      <w:r w:rsidR="00D479B6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розташовується </w:t>
      </w:r>
      <w:proofErr w:type="spellStart"/>
      <w:r w:rsidR="00D479B6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заочеревинно</w:t>
      </w:r>
      <w:proofErr w:type="spellEnd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починається на рівні </w:t>
      </w:r>
      <w:proofErr w:type="spellStart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міжхребцевого</w:t>
      </w:r>
      <w:proofErr w:type="spellEnd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диска між IV і V поперекових хребців справа і трохи нижче біфуркації аорти, завдяки злиттю лівої і правої загальних клубових вен. Нижня порожниста вена прямує вгору по передній поверхні право</w:t>
      </w:r>
      <w:r w:rsidR="00D479B6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го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велик</w:t>
      </w:r>
      <w:r w:rsidR="00D479B6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ого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поперекового м'яза праворуч від черевної частини аорти. Нижня порожниста вена проходить позаду горизонтальної частини дванадцятипалої кишки, головки підшлункової залози і кореня брижі, потім в однойменній борозні печінки, де в неї впадають печінкові вени. Вийшовши з борозни, нижня порожниста вена проходить через однойменний отвір сухожильного центру діафрагми в заднє середостіння, входить </w:t>
      </w:r>
      <w:r w:rsidR="00D479B6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порожнину перикарда і, будучи покрита епікардом, впадає в праве передсердя. У черевній порожнині позаду нижньої порожнистої вени розташовані правий симпатичний стовбур, початкові відділи правих поперекових артерій і права ниркова артерія. </w:t>
      </w:r>
      <w:r w:rsidR="00D479B6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Нижня порожниста вена має паріє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тальні і вісцеральні притоки.</w:t>
      </w:r>
    </w:p>
    <w:p w:rsidR="00D479B6" w:rsidRPr="00D514A5" w:rsidRDefault="00A27258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>Парієтальні притоки.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</w:p>
    <w:p w:rsidR="00A27258" w:rsidRPr="00D514A5" w:rsidRDefault="00A27258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Поперекові вени (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D479B6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l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umbales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(3-4) відповідають розгалуженням поперекових артерій. Перша і друга поперекові вени часто впадають в непарну вену, а не в нижню порожнисту вену. Поперекові вени кожно</w:t>
      </w:r>
      <w:r w:rsidR="009E1B01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го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9E1B01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боку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анастомоз</w:t>
      </w:r>
      <w:r w:rsidR="009E1B01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ують</w:t>
      </w:r>
      <w:proofErr w:type="spellEnd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між собою через праву і ліву висхідні поперекові вени. У поперекові вени впадають спинномозкові вени, по яких кров відтікає від хребетних венозних сплетінь.</w:t>
      </w:r>
    </w:p>
    <w:p w:rsidR="00A27258" w:rsidRPr="00D514A5" w:rsidRDefault="00A27258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Нижні 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діафрагмальні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вени (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9E1B01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p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hrenicae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inferiores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праві </w:t>
      </w:r>
      <w:r w:rsidR="009E1B01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та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ліві, по дві з кожного боку, прилягають до однойменн</w:t>
      </w:r>
      <w:r w:rsid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их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артері</w:t>
      </w:r>
      <w:r w:rsid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й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впадають в нижню порожнисту вену після її виходу з </w:t>
      </w:r>
      <w:r w:rsid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однойменної 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борозни </w:t>
      </w:r>
      <w:r w:rsidR="00D514A5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печінки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9E1B01" w:rsidRPr="00D514A5" w:rsidRDefault="00A27258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</w:pP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 xml:space="preserve">Вісцеральні притоки. </w:t>
      </w:r>
    </w:p>
    <w:p w:rsidR="00A27258" w:rsidRPr="00D514A5" w:rsidRDefault="009E1B01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Яєчкова</w:t>
      </w:r>
      <w:r w:rsidR="00A27258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(яєчникова) вена (v. 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t</w:t>
      </w:r>
      <w:r w:rsidR="00A27258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esticularis</w:t>
      </w:r>
      <w:proofErr w:type="spellEnd"/>
      <w:r w:rsidR="00A27258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- </w:t>
      </w:r>
      <w:proofErr w:type="spellStart"/>
      <w:r w:rsidR="00A27258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ovarica</w:t>
      </w:r>
      <w:proofErr w:type="spellEnd"/>
      <w:r w:rsidR="00A27258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="00A2725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парна, починається у чоловіків від заднього краю яєчка (у жінок - від воріт яєчника) численним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 венами, які обплітають одной</w:t>
      </w:r>
      <w:r w:rsidR="00A2725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менну артерію, утворюючи </w:t>
      </w:r>
      <w:proofErr w:type="spellStart"/>
      <w:r w:rsidR="00A2725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лозо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подібне</w:t>
      </w:r>
      <w:proofErr w:type="spellEnd"/>
      <w:r w:rsidR="00A2725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сплетіння (</w:t>
      </w:r>
      <w:proofErr w:type="spellStart"/>
      <w:r w:rsidR="00A2725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plexus</w:t>
      </w:r>
      <w:proofErr w:type="spellEnd"/>
      <w:r w:rsidR="00A2725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A2725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pampiniformis</w:t>
      </w:r>
      <w:proofErr w:type="spellEnd"/>
      <w:r w:rsidR="00A2725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="00A2725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яке у чоловіків входить до складу сім'яного канатика. Зливаючись між собою, дрібні вени після виходу з пахового каналу формують з кожного боку по одному венозно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му</w:t>
      </w:r>
      <w:r w:rsidR="00A2725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стовбур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="00A2725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Права 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яєчкова</w:t>
      </w:r>
      <w:r w:rsidR="00A2725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(яєчникова) вена впадає під гострим кутом в нижню порожнисту вену, а ліва під прямим кутом впадає в ліву ниркову вену.</w:t>
      </w:r>
    </w:p>
    <w:p w:rsidR="00A27258" w:rsidRPr="00D514A5" w:rsidRDefault="00A27258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Ниркова</w:t>
      </w:r>
      <w:r w:rsidR="009E1B01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вена (v. </w:t>
      </w:r>
      <w:proofErr w:type="spellStart"/>
      <w:r w:rsidR="009E1B01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r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enalis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парна, слід</w:t>
      </w:r>
      <w:r w:rsidR="009E1B01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ує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від воріт нирки горизонтально попереду ниркової артерії. На рівні </w:t>
      </w:r>
      <w:proofErr w:type="spellStart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міжхребцевого</w:t>
      </w:r>
      <w:proofErr w:type="spellEnd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диска між I і II поперекови</w:t>
      </w:r>
      <w:r w:rsidR="009E1B01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хребц</w:t>
      </w:r>
      <w:r w:rsidR="009E1B01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ем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вена впадає в нижню поро</w:t>
      </w:r>
      <w:r w:rsidR="00300A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жнисту вену. Ліва ниркова вена 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проходить попереду аорти, довша за праву. Обидві вени </w:t>
      </w:r>
      <w:proofErr w:type="spellStart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анастомоз</w:t>
      </w:r>
      <w:r w:rsidR="009E1B01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ують</w:t>
      </w:r>
      <w:proofErr w:type="spellEnd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поперековими венами </w:t>
      </w:r>
      <w:r w:rsidR="00300A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 з висхідними поперековими венами.</w:t>
      </w:r>
    </w:p>
    <w:p w:rsidR="00A27258" w:rsidRPr="00D514A5" w:rsidRDefault="00A27258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Наднирков</w:t>
      </w:r>
      <w:r w:rsidR="009E1B01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а 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залозна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вена (v. </w:t>
      </w:r>
      <w:proofErr w:type="spellStart"/>
      <w:r w:rsidR="009E1B01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s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uprarenalis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коротка, безклапанн</w:t>
      </w:r>
      <w:r w:rsidR="009E1B01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виходить з воріт надниркової залози. Ліва надниркова вена впадає в ліву ниркову вену, а права - в нижню порожнисту вену. Частина поверхневих надниркових вен впадає в нижні </w:t>
      </w:r>
      <w:proofErr w:type="spellStart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діафрагмальні</w:t>
      </w:r>
      <w:proofErr w:type="spellEnd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поперекові </w:t>
      </w:r>
      <w:r w:rsidR="009E1B01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та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ниркову вени, а інша частина - в підшлункові, селез</w:t>
      </w:r>
      <w:r w:rsidR="009E1B01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</w:t>
      </w:r>
      <w:r w:rsidR="009E1B01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кову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шлункові вени.</w:t>
      </w:r>
    </w:p>
    <w:p w:rsidR="00A27258" w:rsidRPr="00D514A5" w:rsidRDefault="00A27258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lastRenderedPageBreak/>
        <w:t>Печінкові вени (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9E1B01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h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epaticae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(3-4), розташовані безпосередньо в паренхімі печінки, впадають в нижню порожнисту вену в тому місці, де вона лежить в борозні печінки, клапани в них виражені не завжди. Одна з печінкових вен (частіше права) перед впаданням в нижню порожнисту вену з'єднана з 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венозно</w:t>
      </w:r>
      <w:r w:rsidR="009E1B01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ю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зв'язкою печінки (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lig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9E1B01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v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enosum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- заросл</w:t>
      </w:r>
      <w:r w:rsidR="009E1B01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ою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венозн</w:t>
      </w:r>
      <w:r w:rsidR="009E1B01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ою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протокою, що функціонує у плод</w:t>
      </w:r>
      <w:r w:rsidR="009E1B01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AA57F2" w:rsidRPr="00D514A5" w:rsidRDefault="00AA57F2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6B14E8" w:rsidRPr="00D514A5" w:rsidRDefault="00AA57F2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5. </w:t>
      </w:r>
      <w:r w:rsidR="006B14E8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С</w:t>
      </w:r>
      <w:r w:rsidR="009E1B01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истема</w:t>
      </w:r>
      <w:r w:rsidR="006B14E8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ворітної вени</w:t>
      </w:r>
    </w:p>
    <w:p w:rsidR="006B14E8" w:rsidRPr="00D514A5" w:rsidRDefault="00300AC0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Ворітна</w:t>
      </w:r>
      <w:r w:rsidR="006B14E8" w:rsidRPr="00D514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вена (печінки) (v. </w:t>
      </w:r>
      <w:proofErr w:type="spellStart"/>
      <w:r w:rsidR="00AA57F2" w:rsidRPr="00D514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p</w:t>
      </w:r>
      <w:r w:rsidR="006B14E8" w:rsidRPr="00D514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ortae</w:t>
      </w:r>
      <w:proofErr w:type="spellEnd"/>
      <w:r w:rsidR="006B14E8" w:rsidRPr="00D514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6B14E8" w:rsidRPr="00D514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hepatis</w:t>
      </w:r>
      <w:proofErr w:type="spellEnd"/>
      <w:r w:rsidR="006B14E8" w:rsidRPr="00D514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</w:t>
      </w:r>
      <w:r w:rsidR="006B14E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- найбільша вісцеральна вена довжиною 5-6 см, діаметром 11-18 мм, головн</w:t>
      </w:r>
      <w:r w:rsidR="00AA57F2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="006B14E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судин</w:t>
      </w:r>
      <w:r w:rsidR="00AA57F2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="006B14E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так званої ворітної системи печінки. 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Ворітна</w:t>
      </w:r>
      <w:r w:rsidR="006B14E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вена печінки розташована в товщі печінково-дванадцятипалої зв'язки позаду печінкової артерії і загальної жовчної протоки разом з нервами, лімфатичними вузлами і судинами. 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Ворітна</w:t>
      </w:r>
      <w:r w:rsidR="006B14E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вена формується з вен непарних органів черевної порожнини: шлунка, тонкої і товстої кишок (крім анального каналу), селезінки і підшлункової залози. Від цих органів венозна кров через ворітну вену відтікає в печінку, а з неї по печінковим венах в нижню порожнисту вену. Основними притоками ворітної вени є верхня </w:t>
      </w:r>
      <w:proofErr w:type="spellStart"/>
      <w:r w:rsidR="006B14E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брижова</w:t>
      </w:r>
      <w:proofErr w:type="spellEnd"/>
      <w:r w:rsidR="006B14E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селез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="006B14E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кова</w:t>
      </w:r>
      <w:r w:rsidR="006B14E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нижня </w:t>
      </w:r>
      <w:proofErr w:type="spellStart"/>
      <w:r w:rsidR="006B14E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брижова</w:t>
      </w:r>
      <w:proofErr w:type="spellEnd"/>
      <w:r w:rsidR="006B14E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вени, які зливаються од</w:t>
      </w:r>
      <w:r w:rsidR="00AA57F2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на</w:t>
      </w:r>
      <w:r w:rsidR="006B14E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одн</w:t>
      </w:r>
      <w:r w:rsidR="00AA57F2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ою</w:t>
      </w:r>
      <w:r w:rsidR="006B14E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позаду головки підшлункової залози. Увій</w:t>
      </w:r>
      <w:r w:rsidR="00AA57F2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шовши у ворота печінки, 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ворітна</w:t>
      </w:r>
      <w:r w:rsidR="006B14E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вена ділиться на більшу </w:t>
      </w:r>
      <w:r w:rsidR="00AA57F2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праву гілку (r. </w:t>
      </w:r>
      <w:proofErr w:type="spellStart"/>
      <w:r w:rsidR="00AA57F2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dexter</w:t>
      </w:r>
      <w:proofErr w:type="spellEnd"/>
      <w:r w:rsidR="00AA57F2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) </w:t>
      </w:r>
      <w:r w:rsidR="00AA57F2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="00AA57F2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ліву гілку (r. </w:t>
      </w:r>
      <w:proofErr w:type="spellStart"/>
      <w:r w:rsidR="00AA57F2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sinister</w:t>
      </w:r>
      <w:proofErr w:type="spellEnd"/>
      <w:r w:rsidR="00AA57F2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="006B14E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Кожна з цих гілок розпадається спочатку на сегментарні, а потім на гілки все меншого діаметра, які переходять в </w:t>
      </w:r>
      <w:proofErr w:type="spellStart"/>
      <w:r w:rsidR="006B14E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</w:t>
      </w:r>
      <w:r w:rsidR="00AA57F2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іжчасточкові</w:t>
      </w:r>
      <w:proofErr w:type="spellEnd"/>
      <w:r w:rsidR="006B14E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вени. Від них всередину часточок відходять синусоїдн</w:t>
      </w:r>
      <w:r w:rsidR="00AA57F2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="006B14E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судини, що впадають в центральну вену часточки. З кожної часточки виходить </w:t>
      </w:r>
      <w:proofErr w:type="spellStart"/>
      <w:r w:rsidR="006B14E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підчасточкова</w:t>
      </w:r>
      <w:proofErr w:type="spellEnd"/>
      <w:r w:rsidR="006B14E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вена, які, зливаючись, формують 3-4 </w:t>
      </w:r>
      <w:r w:rsidR="006B14E8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печінкові вени (</w:t>
      </w:r>
      <w:proofErr w:type="spellStart"/>
      <w:r w:rsidR="006B14E8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vv</w:t>
      </w:r>
      <w:proofErr w:type="spellEnd"/>
      <w:r w:rsidR="006B14E8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AA57F2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h</w:t>
      </w:r>
      <w:r w:rsidR="006B14E8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epaticae</w:t>
      </w:r>
      <w:proofErr w:type="spellEnd"/>
      <w:r w:rsidR="006B14E8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).</w:t>
      </w:r>
      <w:r w:rsidR="006B14E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Таким чином, кров, притікає в нижню порожнисту вену по печінковим вена</w:t>
      </w:r>
      <w:r w:rsidR="00AA57F2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</w:t>
      </w:r>
      <w:r w:rsidR="006B14E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проходить на своєму шляху через дві капілярні мережі: розташовану в стінках травного тракту, де беруть початок притоки ворітної вени, і утворену в паренхімі печінки з капілярів її часточок.</w:t>
      </w:r>
    </w:p>
    <w:p w:rsidR="006B14E8" w:rsidRPr="00D514A5" w:rsidRDefault="006B14E8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У товщі печінково-дванадцятипалої зв'язки в ворітну вену впадають </w:t>
      </w:r>
      <w:proofErr w:type="spellStart"/>
      <w:r w:rsidR="00AA57F2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жовчномухурова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вена (v. </w:t>
      </w:r>
      <w:proofErr w:type="spellStart"/>
      <w:r w:rsidR="00AA57F2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cystica</w:t>
      </w:r>
      <w:proofErr w:type="spellEnd"/>
      <w:r w:rsidR="00AA57F2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="00AA57F2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</w:t>
      </w:r>
      <w:r w:rsidR="00AA57F2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права </w:t>
      </w:r>
      <w:r w:rsidR="00AA57F2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="00AA57F2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ліва шлункові вени (</w:t>
      </w:r>
      <w:proofErr w:type="spellStart"/>
      <w:r w:rsidR="00AA57F2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vv</w:t>
      </w:r>
      <w:proofErr w:type="spellEnd"/>
      <w:r w:rsidR="00AA57F2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AA57F2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gastricae</w:t>
      </w:r>
      <w:proofErr w:type="spellEnd"/>
      <w:r w:rsidR="00AA57F2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AA57F2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dextra</w:t>
      </w:r>
      <w:proofErr w:type="spellEnd"/>
      <w:r w:rsidR="00AA57F2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AA57F2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et</w:t>
      </w:r>
      <w:proofErr w:type="spellEnd"/>
      <w:r w:rsidR="00AA57F2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AA57F2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sinistra</w:t>
      </w:r>
      <w:proofErr w:type="spellEnd"/>
      <w:r w:rsidR="00AA57F2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) </w:t>
      </w:r>
      <w:r w:rsidR="00AA57F2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="00AA57F2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AA57F2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передворотарна</w:t>
      </w:r>
      <w:proofErr w:type="spellEnd"/>
      <w:r w:rsidR="00AA57F2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вена (v. </w:t>
      </w:r>
      <w:proofErr w:type="spellStart"/>
      <w:r w:rsidR="00AA57F2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repylorica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Ліва шлункова вена </w:t>
      </w:r>
      <w:proofErr w:type="spellStart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анастомоз</w:t>
      </w:r>
      <w:r w:rsidR="00AA57F2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ує</w:t>
      </w:r>
      <w:proofErr w:type="spellEnd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</w:t>
      </w:r>
      <w:r w:rsidR="00AA57F2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стравохідними венами - притоками непарної вени з системи верхньої порожнистої вени. У товщі круглої зв'язки печінки до цього органу підходять </w:t>
      </w:r>
      <w:proofErr w:type="spellStart"/>
      <w:r w:rsidR="00AA57F2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навколопупкові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вени (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AA57F2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araumbilicales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які починаються в області пупка, де </w:t>
      </w:r>
      <w:proofErr w:type="spellStart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анастомоз</w:t>
      </w:r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ують</w:t>
      </w:r>
      <w:proofErr w:type="spellEnd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верхніми надчеревн</w:t>
      </w:r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ими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венами - притоками внутрішніх грудних вен (з системи верхньої порожнистої вени) і з 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поверхневими і нижн</w:t>
      </w:r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іми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надчеревн</w:t>
      </w:r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ими венами (</w:t>
      </w:r>
      <w:proofErr w:type="spellStart"/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epigastricae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superficiales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et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inferior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- притоками стегнової і зовнішньої клубової вен з системи нижньої порожнистої вени.</w:t>
      </w:r>
    </w:p>
    <w:p w:rsidR="005F180A" w:rsidRPr="00D514A5" w:rsidRDefault="006B14E8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>Притоки ворітної вени.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</w:p>
    <w:p w:rsidR="006B14E8" w:rsidRPr="00D514A5" w:rsidRDefault="006B14E8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Верхня 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брижова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вена (v. </w:t>
      </w:r>
      <w:proofErr w:type="spellStart"/>
      <w:r w:rsidR="005F180A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m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esenterica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superior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проходить в корені брижі тонкої кишки праворуч від однойменної артерії. Її притоками є 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вени </w:t>
      </w:r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порожньої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і </w:t>
      </w:r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клубової кишок (</w:t>
      </w:r>
      <w:proofErr w:type="spellStart"/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vv</w:t>
      </w:r>
      <w:proofErr w:type="spellEnd"/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jejunales</w:t>
      </w:r>
      <w:proofErr w:type="spellEnd"/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et</w:t>
      </w:r>
      <w:proofErr w:type="spellEnd"/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ileаles</w:t>
      </w:r>
      <w:proofErr w:type="spellEnd"/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), підшлункові вени (</w:t>
      </w:r>
      <w:proofErr w:type="spellStart"/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vv</w:t>
      </w:r>
      <w:proofErr w:type="spellEnd"/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pancreаticae</w:t>
      </w:r>
      <w:proofErr w:type="spellEnd"/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), підшлунково-дванадцятипалі вени (</w:t>
      </w:r>
      <w:proofErr w:type="spellStart"/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vv</w:t>
      </w:r>
      <w:proofErr w:type="spellEnd"/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pancreaticoduodenales</w:t>
      </w:r>
      <w:proofErr w:type="spellEnd"/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), </w:t>
      </w:r>
      <w:proofErr w:type="spellStart"/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lastRenderedPageBreak/>
        <w:t>клубово-ободовокишечні</w:t>
      </w:r>
      <w:proofErr w:type="spellEnd"/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вена (v. </w:t>
      </w:r>
      <w:proofErr w:type="spellStart"/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ileocolica</w:t>
      </w:r>
      <w:proofErr w:type="spellEnd"/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), права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шлунково-сальніков</w:t>
      </w:r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а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вена (v.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gastroepipl</w:t>
      </w:r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о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ica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dextra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), права і середня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ободо</w:t>
      </w:r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во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к</w:t>
      </w:r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и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шечн</w:t>
      </w:r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і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вени (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colicae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media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et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dextra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), вена червоподібного відростка (v.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appendicularis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за якими в верхню </w:t>
      </w:r>
      <w:proofErr w:type="spellStart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брижових</w:t>
      </w:r>
      <w:proofErr w:type="spellEnd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вену відтікає кров від стінок </w:t>
      </w:r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порожньої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клубової кишок, червоподібного відростка, висхідн</w:t>
      </w:r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ої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поперечної ободових кишок, частково від шлунка, дванад</w:t>
      </w:r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цятипалої ки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шки і підшлункової залози, великого сальника.</w:t>
      </w:r>
    </w:p>
    <w:p w:rsidR="006B14E8" w:rsidRPr="00D514A5" w:rsidRDefault="006B14E8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Селезінков</w:t>
      </w:r>
      <w:r w:rsidR="005F180A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вена (v. </w:t>
      </w:r>
      <w:proofErr w:type="spellStart"/>
      <w:r w:rsidR="005F180A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l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ienаlis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проходить вздовж верхнього краю підшлункової залози нижче селезінкової артерії зліва направо, перетинаючи спереду аорту. Позаду головки підшлункової залози селезінкова вена зливається з верхньо</w:t>
      </w:r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брижово</w:t>
      </w:r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proofErr w:type="spellEnd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веною. Притоками селезінкової вени є підшлункові вени (</w:t>
      </w:r>
      <w:proofErr w:type="spellStart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p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ancredaticae</w:t>
      </w:r>
      <w:proofErr w:type="spellEnd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), короткі шлункові вени (</w:t>
      </w:r>
      <w:proofErr w:type="spellStart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gаstricae</w:t>
      </w:r>
      <w:proofErr w:type="spellEnd"/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brеves</w:t>
      </w:r>
      <w:proofErr w:type="spellEnd"/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) і ліва </w:t>
      </w:r>
      <w:proofErr w:type="spellStart"/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шлунково-сальнікова</w:t>
      </w:r>
      <w:proofErr w:type="spellEnd"/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вена (v. </w:t>
      </w:r>
      <w:proofErr w:type="spellStart"/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g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astroepipl</w:t>
      </w:r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ica</w:t>
      </w:r>
      <w:proofErr w:type="spellEnd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sinistra</w:t>
      </w:r>
      <w:proofErr w:type="spellEnd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). Остання </w:t>
      </w:r>
      <w:proofErr w:type="spellStart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анастомоз</w:t>
      </w:r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ує</w:t>
      </w:r>
      <w:proofErr w:type="spellEnd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по великій кривизні шлунка з право</w:t>
      </w:r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однойменної веною. Селезінков</w:t>
      </w:r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вена збирає кров від селезінки, частини шлунка, підшлункової залози і великого сальника.</w:t>
      </w:r>
    </w:p>
    <w:p w:rsidR="006B14E8" w:rsidRPr="00D514A5" w:rsidRDefault="006B14E8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Нижня 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брижова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вена (v. </w:t>
      </w:r>
      <w:proofErr w:type="spellStart"/>
      <w:r w:rsidR="005F180A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m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esenterica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inferior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) 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утворюється в результаті злиття 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верхньої ректальної вени (v. </w:t>
      </w:r>
      <w:proofErr w:type="spellStart"/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rectalis</w:t>
      </w:r>
      <w:proofErr w:type="spellEnd"/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superior</w:t>
      </w:r>
      <w:proofErr w:type="spellEnd"/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), лівої </w:t>
      </w:r>
      <w:proofErr w:type="spellStart"/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ободовокишечної</w:t>
      </w:r>
      <w:proofErr w:type="spellEnd"/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вени (v. </w:t>
      </w:r>
      <w:proofErr w:type="spellStart"/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colica</w:t>
      </w:r>
      <w:proofErr w:type="spellEnd"/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sinistra</w:t>
      </w:r>
      <w:proofErr w:type="spellEnd"/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) і </w:t>
      </w:r>
      <w:proofErr w:type="spellStart"/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сигмоподібнокишечних</w:t>
      </w:r>
      <w:proofErr w:type="spellEnd"/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вен (</w:t>
      </w:r>
      <w:proofErr w:type="spellStart"/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vv</w:t>
      </w:r>
      <w:proofErr w:type="spellEnd"/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sigmoideae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Нижня </w:t>
      </w:r>
      <w:proofErr w:type="spellStart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брижова</w:t>
      </w:r>
      <w:proofErr w:type="spellEnd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вена прямує вгору, розташовуючись поруч з ліво</w:t>
      </w:r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ободо</w:t>
      </w:r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ок</w:t>
      </w:r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шечно</w:t>
      </w:r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proofErr w:type="spellEnd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артерією, проходить позаду підшлункової </w:t>
      </w:r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залози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впадає в селез</w:t>
      </w:r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</w:t>
      </w:r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кову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вену (іноді </w:t>
      </w:r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верхню </w:t>
      </w:r>
      <w:proofErr w:type="spellStart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брижов</w:t>
      </w:r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proofErr w:type="spellEnd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вену). Нижня </w:t>
      </w:r>
      <w:proofErr w:type="spellStart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брижова</w:t>
      </w:r>
      <w:proofErr w:type="spellEnd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вена збирає кров від стінок верхньої частини прямої кишки, сигмо</w:t>
      </w:r>
      <w:r w:rsidR="00A010E9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подібної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ободової і низхідн</w:t>
      </w:r>
      <w:r w:rsidR="00A010E9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ої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ободової кишок.</w:t>
      </w:r>
    </w:p>
    <w:p w:rsidR="00D514A5" w:rsidRDefault="00D514A5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</w:p>
    <w:p w:rsidR="00FE7D02" w:rsidRPr="00D514A5" w:rsidRDefault="00A010E9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6. </w:t>
      </w:r>
      <w:r w:rsidR="00FE7D02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Вени 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тазу і нижньої кінцівки</w:t>
      </w:r>
    </w:p>
    <w:p w:rsidR="00FE7D02" w:rsidRPr="00D514A5" w:rsidRDefault="00FE7D02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 xml:space="preserve">Загальна клубова вена (v. </w:t>
      </w:r>
      <w:proofErr w:type="spellStart"/>
      <w:r w:rsidR="00A010E9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>i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>liaca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>communis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велика, безклапанн</w:t>
      </w:r>
      <w:r w:rsidR="00A010E9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утворюється на рівні крижово-клубово</w:t>
      </w:r>
      <w:r w:rsidR="00A010E9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го суглоба завдяки злиттю внут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</w:t>
      </w:r>
      <w:r w:rsidR="00A010E9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ішньої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зовнішньої клубових вен. Права загальна клубова вена проходить спочатку позаду, а потім </w:t>
      </w:r>
      <w:proofErr w:type="spellStart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латеральн</w:t>
      </w:r>
      <w:r w:rsidR="00A010E9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</w:t>
      </w:r>
      <w:proofErr w:type="spellEnd"/>
      <w:r w:rsidR="00A010E9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від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однойменної артерії; ліва, в яку впадає 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серединна крижова вена (v.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sacralis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mediana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- </w:t>
      </w:r>
      <w:proofErr w:type="spellStart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мед</w:t>
      </w:r>
      <w:r w:rsidR="00A010E9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альн</w:t>
      </w:r>
      <w:r w:rsidR="00A010E9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</w:t>
      </w:r>
      <w:proofErr w:type="spellEnd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  <w:r w:rsidR="00A010E9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На рівні </w:t>
      </w:r>
      <w:proofErr w:type="spellStart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міжхребцевого</w:t>
      </w:r>
      <w:proofErr w:type="spellEnd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диска між IV і V поперекови</w:t>
      </w:r>
      <w:r w:rsidR="00A010E9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хребц</w:t>
      </w:r>
      <w:r w:rsidR="00A010E9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ем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права й ліва загальні клубові вени зливаються, утворюючи нижню порожнисту вену.</w:t>
      </w:r>
    </w:p>
    <w:p w:rsidR="00FE7D02" w:rsidRPr="00D514A5" w:rsidRDefault="00FE7D02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Внутрішня клубова вена (v. </w:t>
      </w:r>
      <w:proofErr w:type="spellStart"/>
      <w:r w:rsidR="00A010E9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i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liaca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interna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як правило, не має клапанів, лежить на бічній стінці малого таза позаду однойменної артерії. Області, з яких приносять кров її притоки, відповідають (за винятком пупкової вени) розгалуженням однойменної артерії. Внутрішня клубова вена має парієнтальні і вісцеральні притоки. Останні, за винятком вен сечового міхура, безклапанні. Як правило, вони починаються від венозних сплетінь, що оточують органи малого тазу.</w:t>
      </w:r>
    </w:p>
    <w:p w:rsidR="00FE7D02" w:rsidRPr="00D514A5" w:rsidRDefault="00FE7D02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>Парієтальні притоки: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7C1EE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верхні і нижні сідничні вени (</w:t>
      </w:r>
      <w:proofErr w:type="spellStart"/>
      <w:r w:rsidR="007C1EE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vv</w:t>
      </w:r>
      <w:proofErr w:type="spellEnd"/>
      <w:r w:rsidR="007C1EE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7C1EE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gluteales</w:t>
      </w:r>
      <w:proofErr w:type="spellEnd"/>
      <w:r w:rsidR="007C1EE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7C1EE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superiores</w:t>
      </w:r>
      <w:proofErr w:type="spellEnd"/>
      <w:r w:rsidR="007C1EE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7C1EE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et</w:t>
      </w:r>
      <w:proofErr w:type="spellEnd"/>
      <w:r w:rsidR="007C1EE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7C1EE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inferiores</w:t>
      </w:r>
      <w:proofErr w:type="spellEnd"/>
      <w:r w:rsidR="007C1EE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), </w:t>
      </w:r>
      <w:proofErr w:type="spellStart"/>
      <w:r w:rsidR="007C1EE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затульні</w:t>
      </w:r>
      <w:proofErr w:type="spellEnd"/>
      <w:r w:rsidR="007C1EE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вени (</w:t>
      </w:r>
      <w:proofErr w:type="spellStart"/>
      <w:r w:rsidR="007C1EE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vv</w:t>
      </w:r>
      <w:proofErr w:type="spellEnd"/>
      <w:r w:rsidR="007C1EE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7C1EE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obturatoriae</w:t>
      </w:r>
      <w:proofErr w:type="spellEnd"/>
      <w:r w:rsidR="007C1EE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), парні латеральні крижові вени (</w:t>
      </w:r>
      <w:proofErr w:type="spellStart"/>
      <w:r w:rsidR="007C1EE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vv</w:t>
      </w:r>
      <w:proofErr w:type="spellEnd"/>
      <w:r w:rsidR="007C1EE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7C1EE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sacrales</w:t>
      </w:r>
      <w:proofErr w:type="spellEnd"/>
      <w:r w:rsidR="007C1EE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7C1EE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laterales</w:t>
      </w:r>
      <w:proofErr w:type="spellEnd"/>
      <w:r w:rsidR="007C1EE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), непарна клубово-поперекова вена (v. </w:t>
      </w:r>
      <w:proofErr w:type="spellStart"/>
      <w:r w:rsidR="007C1EE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iliolumbalis</w:t>
      </w:r>
      <w:proofErr w:type="spellEnd"/>
      <w:r w:rsidR="007C1EE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Ці вени, прилеглі до однойменних артеріях, мають клапани.</w:t>
      </w:r>
    </w:p>
    <w:p w:rsidR="00FE7D02" w:rsidRPr="00D514A5" w:rsidRDefault="00FE7D02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lastRenderedPageBreak/>
        <w:t>Вісцеральні притоки.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Крижове венозн</w:t>
      </w:r>
      <w:r w:rsidR="007C1EE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е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 xml:space="preserve"> сплетіння (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plexus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venosus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sacralis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 xml:space="preserve"> 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утворюється за рахунок анастомозів коренів крижових латеральних і серединної вен, 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передміхуров</w:t>
      </w:r>
      <w:r w:rsidR="007C1EE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е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 xml:space="preserve"> венозне сплетіння (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plexus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venosus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prostaticus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у чоловіків </w:t>
      </w:r>
      <w:r w:rsidR="007C1EE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-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густе сплетіння великих вен, що оточують передміхурову залозу і </w:t>
      </w:r>
      <w:r w:rsidR="007C1EE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сім’яні пухирці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У це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сплет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іння впадають </w:t>
      </w:r>
      <w:r w:rsidR="00183B9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глибока дорсальна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вена статевого члена (v.</w:t>
      </w:r>
      <w:r w:rsidR="00183B9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dorsalis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profunda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penis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), глибокі вени статевого члена (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183B9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profundae</w:t>
      </w:r>
      <w:proofErr w:type="spellEnd"/>
      <w:r w:rsidR="00183B9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183B9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penis</w:t>
      </w:r>
      <w:proofErr w:type="spellEnd"/>
      <w:r w:rsidR="00183B9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 і задні калиткові вени (</w:t>
      </w:r>
      <w:proofErr w:type="spellStart"/>
      <w:r w:rsidR="00183B9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vv</w:t>
      </w:r>
      <w:proofErr w:type="spellEnd"/>
      <w:r w:rsidR="00183B9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183B9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crotales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posteriores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які 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проникаю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ть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 порожнину таза через сечостатеву діафрагму. 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Вагінальне венозн</w:t>
      </w:r>
      <w:r w:rsidR="00183B9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е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 xml:space="preserve"> сплетіння (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plexus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venosus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vaginalis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- 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у жінок оточує </w:t>
      </w:r>
      <w:proofErr w:type="spellStart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сечовипускний</w:t>
      </w:r>
      <w:proofErr w:type="spellEnd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канал і піхву, догори воно переходить в 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мат</w:t>
      </w:r>
      <w:r w:rsidR="00183B9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кове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 xml:space="preserve"> венозне сплетіння (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plexus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venosus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uterinus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що оточує шийку матки. Відтік крові від цих сплетінь відбувається через 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маткові вени (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183B9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u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terinae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Сечо</w:t>
      </w:r>
      <w:r w:rsidR="00183B9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міхурове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 xml:space="preserve"> венозн</w:t>
      </w:r>
      <w:r w:rsidR="00183B9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е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 xml:space="preserve"> сплетіння (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plexus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venosus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vesicalis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охоплює сечовий міхур з боків і в області дна. Кров з цього сплетіння відтікає по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сечоміхур</w:t>
      </w:r>
      <w:r w:rsidR="00183B9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о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в</w:t>
      </w:r>
      <w:r w:rsidR="00183B9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им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вена</w:t>
      </w:r>
      <w:r w:rsidR="00183B9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м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(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183B9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v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esicales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ректальн</w:t>
      </w:r>
      <w:r w:rsidR="00183B9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е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 xml:space="preserve"> венозн</w:t>
      </w:r>
      <w:r w:rsidR="00183B9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е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 xml:space="preserve"> сплетіння (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plexus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venosus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rectalis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прилягає до прямої кишки ззаду і з боків, а також розгалужується в її підслизов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ій осно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Найбільш складно воно розвинене в нижньому відділі прямої кишки. З цього сплетення кров відтікає по одній непарн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ій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двом парним середнім і нижнім прямокишковим вена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які </w:t>
      </w:r>
      <w:proofErr w:type="spellStart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анастомоз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ують</w:t>
      </w:r>
      <w:proofErr w:type="spellEnd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од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на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одн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ою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 стінках прямої кишки. 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Верхня прямокишкова вена (v. </w:t>
      </w:r>
      <w:proofErr w:type="spellStart"/>
      <w:r w:rsidR="00183B9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r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ectalis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superior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впадає в нижню </w:t>
      </w:r>
      <w:proofErr w:type="spellStart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брижов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proofErr w:type="spellEnd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вену. 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Середні ректальні вени (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183B9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r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ectales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mediae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парні, збирають кров від середнього відділу прямої кишки і впадають у внутрішню клубову вену. 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Нижні ректальні вени (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183B9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rectales</w:t>
      </w:r>
      <w:proofErr w:type="spellEnd"/>
      <w:r w:rsidR="00183B9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183B9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inferiores</w:t>
      </w:r>
      <w:proofErr w:type="spellEnd"/>
      <w:r w:rsidR="00183B9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парні, по ним кров відтікає у </w:t>
      </w:r>
      <w:r w:rsidR="00183B9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внутрішню статеву вену (v. </w:t>
      </w:r>
      <w:proofErr w:type="spellStart"/>
      <w:r w:rsidR="00183B9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udenda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interna</w:t>
      </w:r>
      <w:proofErr w:type="spellEnd"/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(притока внутрішньої клубової вени).</w:t>
      </w:r>
    </w:p>
    <w:p w:rsidR="00183B98" w:rsidRPr="00D514A5" w:rsidRDefault="00FE7D02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Зовнішня клубова вена (v. </w:t>
      </w:r>
      <w:proofErr w:type="spellStart"/>
      <w:r w:rsidR="00183B98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i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liaca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externa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безклапанн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є продовженням стегнової вени (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межею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між ними служить пахова зв'язка). Зовнішня клубова вена приймає кров з усіх вен нижньої кінцівки. Вона слід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ує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вгору поруч з однойменною артерією (</w:t>
      </w:r>
      <w:proofErr w:type="spellStart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мед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альн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</w:t>
      </w:r>
      <w:proofErr w:type="spellEnd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від неї) і прилягає з медіально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го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боку до великого поперекового м'яза. На рівні крижово-клубового суглоба з'єднується з внутрішньо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клубово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веною, утворюючи загальну клубову. Безпосередньо над пахово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зв'язкою в зовнішню клубову вену впадають одиночна 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нижня надч</w:t>
      </w:r>
      <w:r w:rsidR="00183B98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еревна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вена (v. </w:t>
      </w:r>
      <w:proofErr w:type="spellStart"/>
      <w:r w:rsidR="00183B98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epigastrica</w:t>
      </w:r>
      <w:proofErr w:type="spellEnd"/>
      <w:r w:rsidR="00183B98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183B98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infterior</w:t>
      </w:r>
      <w:proofErr w:type="spellEnd"/>
      <w:r w:rsidR="00183B98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парні притоки якої мають численні клапани, і </w:t>
      </w:r>
      <w:r w:rsidR="00183B98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глибока вена, яка оточує клубову кістку (v. </w:t>
      </w:r>
      <w:proofErr w:type="spellStart"/>
      <w:r w:rsidR="00183B98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c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ircumflexa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iliaca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profunda</w:t>
      </w:r>
      <w:proofErr w:type="spellEnd"/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положення і притоки якої відповідають ро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згалуженням однойменної артерії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Ця вена </w:t>
      </w:r>
      <w:proofErr w:type="spellStart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анастомоз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ує</w:t>
      </w:r>
      <w:proofErr w:type="spellEnd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клубово-попереково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веною - </w:t>
      </w:r>
      <w:proofErr w:type="spellStart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притоком</w:t>
      </w:r>
      <w:proofErr w:type="spellEnd"/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внутрішньої клубової вени.</w:t>
      </w:r>
    </w:p>
    <w:p w:rsidR="00B63A3A" w:rsidRPr="00D514A5" w:rsidRDefault="00B63A3A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Вени нижньої кінцівки поділяються на поверхневі і глибокі.</w:t>
      </w:r>
    </w:p>
    <w:p w:rsidR="00B63A3A" w:rsidRPr="00D514A5" w:rsidRDefault="00B63A3A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</w:pP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Поверхневі вени нижньої кінцівки.</w:t>
      </w:r>
    </w:p>
    <w:p w:rsidR="00B63A3A" w:rsidRPr="00D514A5" w:rsidRDefault="00B63A3A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 підошві стопи 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підошовні пал</w:t>
      </w:r>
      <w:r w:rsidR="00325F5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ьцеві вени (</w:t>
      </w:r>
      <w:proofErr w:type="spellStart"/>
      <w:r w:rsidR="00325F5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vv</w:t>
      </w:r>
      <w:proofErr w:type="spellEnd"/>
      <w:r w:rsidR="00325F5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325F5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digitales</w:t>
      </w:r>
      <w:proofErr w:type="spellEnd"/>
      <w:r w:rsidR="00325F5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325F5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plan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tares</w:t>
      </w:r>
      <w:proofErr w:type="spellEnd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з'єднуються між собою і утворюють 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підошовні плеснові вени (</w:t>
      </w:r>
      <w:proofErr w:type="spellStart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325F5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m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etatars</w:t>
      </w:r>
      <w:r w:rsidR="00325F5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les</w:t>
      </w:r>
      <w:proofErr w:type="spellEnd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plantares</w:t>
      </w:r>
      <w:proofErr w:type="spellEnd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що впадають в 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 w:eastAsia="ru-RU"/>
        </w:rPr>
        <w:t>п</w:t>
      </w:r>
      <w:r w:rsidR="00325F5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 w:eastAsia="ru-RU"/>
        </w:rPr>
        <w:t>дош</w:t>
      </w:r>
      <w:r w:rsidR="00325F5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 w:eastAsia="ru-RU"/>
        </w:rPr>
        <w:t>о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 w:eastAsia="ru-RU"/>
        </w:rPr>
        <w:t>в</w:t>
      </w:r>
      <w:r w:rsidR="00325F5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 w:eastAsia="ru-RU"/>
        </w:rPr>
        <w:t>ну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 w:eastAsia="ru-RU"/>
        </w:rPr>
        <w:t xml:space="preserve"> венозну дугу (</w:t>
      </w:r>
      <w:proofErr w:type="spellStart"/>
      <w:r w:rsidR="00325F5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 w:eastAsia="ru-RU"/>
        </w:rPr>
        <w:t>rcus</w:t>
      </w:r>
      <w:proofErr w:type="spellEnd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 w:eastAsia="ru-RU"/>
        </w:rPr>
        <w:t>ven</w:t>
      </w:r>
      <w:r w:rsidR="00325F5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 w:eastAsia="ru-RU"/>
        </w:rPr>
        <w:t>оsus</w:t>
      </w:r>
      <w:proofErr w:type="spellEnd"/>
      <w:r w:rsidR="00325F5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 w:eastAsia="ru-RU"/>
        </w:rPr>
        <w:t xml:space="preserve"> </w:t>
      </w:r>
      <w:proofErr w:type="spellStart"/>
      <w:r w:rsidR="00325F5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 w:eastAsia="ru-RU"/>
        </w:rPr>
        <w:t>plant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 w:eastAsia="ru-RU"/>
        </w:rPr>
        <w:t>aris</w:t>
      </w:r>
      <w:proofErr w:type="spellEnd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З дуги по медіальн</w:t>
      </w:r>
      <w:r w:rsidR="00325F5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ій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латеральн</w:t>
      </w:r>
      <w:r w:rsidR="00325F5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ій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підошовним венах кров відтікає в задні великогомілкової вени.</w:t>
      </w:r>
    </w:p>
    <w:p w:rsidR="00B63A3A" w:rsidRPr="00D514A5" w:rsidRDefault="00B63A3A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lastRenderedPageBreak/>
        <w:t>Тильні пальцеві вени (</w:t>
      </w:r>
      <w:proofErr w:type="spellStart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325F5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d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igitales</w:t>
      </w:r>
      <w:proofErr w:type="spellEnd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dorsales</w:t>
      </w:r>
      <w:proofErr w:type="spellEnd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pedis</w:t>
      </w:r>
      <w:proofErr w:type="spellEnd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виходять з венозних сплетінь пальців і впадають в 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 w:eastAsia="ru-RU"/>
        </w:rPr>
        <w:t>тильну в</w:t>
      </w:r>
      <w:r w:rsidR="00325F5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 w:eastAsia="ru-RU"/>
        </w:rPr>
        <w:t>енозну дугу стопи (</w:t>
      </w:r>
      <w:proofErr w:type="spellStart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 w:eastAsia="ru-RU"/>
        </w:rPr>
        <w:t>arcus</w:t>
      </w:r>
      <w:proofErr w:type="spellEnd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 w:eastAsia="ru-RU"/>
        </w:rPr>
        <w:t>ven</w:t>
      </w:r>
      <w:r w:rsidR="00325F5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 w:eastAsia="ru-RU"/>
        </w:rPr>
        <w:t>о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 w:eastAsia="ru-RU"/>
        </w:rPr>
        <w:t>sus</w:t>
      </w:r>
      <w:proofErr w:type="spellEnd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 w:eastAsia="ru-RU"/>
        </w:rPr>
        <w:t>dorsalis</w:t>
      </w:r>
      <w:proofErr w:type="spellEnd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 w:eastAsia="ru-RU"/>
        </w:rPr>
        <w:t>pedis</w:t>
      </w:r>
      <w:proofErr w:type="spellEnd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з якої починаються 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меді</w:t>
      </w:r>
      <w:r w:rsidR="00325F5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аль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на і латеральна крайові вени (</w:t>
      </w:r>
      <w:proofErr w:type="spellStart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325F5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m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arginales</w:t>
      </w:r>
      <w:proofErr w:type="spellEnd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medialis</w:t>
      </w:r>
      <w:proofErr w:type="spellEnd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et</w:t>
      </w:r>
      <w:proofErr w:type="spellEnd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lateralis</w:t>
      </w:r>
      <w:proofErr w:type="spellEnd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Продовженням першої є велика підшкірна вена ноги, а друг</w:t>
      </w:r>
      <w:r w:rsidR="00325F5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ої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 мала підшкірна вена ноги.</w:t>
      </w:r>
    </w:p>
    <w:p w:rsidR="00B63A3A" w:rsidRPr="00D514A5" w:rsidRDefault="00B63A3A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Велика підшкірна вена ноги (v. </w:t>
      </w:r>
      <w:proofErr w:type="spellStart"/>
      <w:r w:rsidR="00325F5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s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aphena</w:t>
      </w:r>
      <w:proofErr w:type="spellEnd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magna</w:t>
      </w:r>
      <w:proofErr w:type="spellEnd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що має багато клапанів, починається попереду медіальної кісточки, в неї впадають також вени підошви стопи. </w:t>
      </w:r>
      <w:r w:rsidR="00325F5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Йде 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поруч з підшкірним нервом по медіальній стороні гомілки вгору. Ця вена огинає ззаду медіальний </w:t>
      </w:r>
      <w:proofErr w:type="spellStart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над</w:t>
      </w:r>
      <w:r w:rsidR="00325F5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виросток</w:t>
      </w:r>
      <w:proofErr w:type="spellEnd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стегна, перетинає </w:t>
      </w:r>
      <w:r w:rsidR="00325F5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кравецький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м'яз. Далі вена проходить по </w:t>
      </w:r>
      <w:proofErr w:type="spellStart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передньо-медіальн</w:t>
      </w:r>
      <w:r w:rsidR="00325F5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ій</w:t>
      </w:r>
      <w:proofErr w:type="spellEnd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стороні стегна до підшкірної щілини, огинає серпо</w:t>
      </w:r>
      <w:r w:rsidR="00325F5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подібний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край, </w:t>
      </w:r>
      <w:proofErr w:type="spellStart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пробода</w:t>
      </w:r>
      <w:r w:rsidR="00325F5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proofErr w:type="spellEnd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25F5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решітчасту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фасцію і впадає в стегнову вену. У велику підшкірну вену ноги впадають численні підшкірні вени </w:t>
      </w:r>
      <w:proofErr w:type="spellStart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передньо-медіальної</w:t>
      </w:r>
      <w:proofErr w:type="spellEnd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сторони гомілки і стегна. На шляху до стегнової вени у велику підшкірну впадають зовнішні статеві вени 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(</w:t>
      </w:r>
      <w:proofErr w:type="spellStart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.</w:t>
      </w:r>
      <w:r w:rsidR="00325F5E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pudendae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externae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), поверхнева вена, яка оточує клубову кістку (v. </w:t>
      </w:r>
      <w:proofErr w:type="spellStart"/>
      <w:r w:rsidR="00325F5E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ircumflexa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iliaca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superficialis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), поверхнева надч</w:t>
      </w:r>
      <w:r w:rsidR="00325F5E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еревна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вена (v. </w:t>
      </w:r>
      <w:proofErr w:type="spellStart"/>
      <w:r w:rsidR="00325F5E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e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pigastrica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superficialis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), </w:t>
      </w:r>
      <w:r w:rsidR="00325F5E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задні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поверхнев</w:t>
      </w:r>
      <w:r w:rsidR="00325F5E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і вени статевого члена (клітора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 (</w:t>
      </w:r>
      <w:proofErr w:type="spellStart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dorsales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superficiaries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penis-</w:t>
      </w:r>
      <w:proofErr w:type="spellStart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clitioridis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), передні </w:t>
      </w:r>
      <w:r w:rsidR="00325F5E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калиткові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(губні) вени (</w:t>
      </w:r>
      <w:proofErr w:type="spellStart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scrotales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(</w:t>
      </w:r>
      <w:proofErr w:type="spellStart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labiales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) </w:t>
      </w:r>
      <w:proofErr w:type="spellStart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anter</w:t>
      </w:r>
      <w:r w:rsidR="00325F5E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іо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res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).</w:t>
      </w:r>
    </w:p>
    <w:p w:rsidR="00B63A3A" w:rsidRPr="00D514A5" w:rsidRDefault="00B63A3A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Мала підшкірна вена ноги (v. </w:t>
      </w:r>
      <w:proofErr w:type="spellStart"/>
      <w:r w:rsidR="00325F5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s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aphena</w:t>
      </w:r>
      <w:proofErr w:type="spellEnd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parva</w:t>
      </w:r>
      <w:proofErr w:type="spellEnd"/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що є продовженням латеральної крайової вени стопи і має багато клапанів, збирає кров з тильної венозної дуги і підшкірних вен підошви, латеральної частини стопи і п'яткової області. Мала підшкірна вена слід</w:t>
      </w:r>
      <w:r w:rsidR="00325F5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ує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позаду латеральної </w:t>
      </w:r>
      <w:r w:rsidR="00325F5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кісточки 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вгору, потім розташовується в борозні між латерально</w:t>
      </w:r>
      <w:r w:rsidR="00325F5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медіально</w:t>
      </w:r>
      <w:r w:rsidR="00325F5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головками литкового м'яза, проходить </w:t>
      </w:r>
      <w:r w:rsidR="00325F5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підколінну ямку, де впадає в підколінну вену. У малу підшкірну вену ноги впадають численні поверхневі </w:t>
      </w:r>
      <w:r w:rsidR="00325F5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вени </w:t>
      </w:r>
      <w:proofErr w:type="spellStart"/>
      <w:r w:rsidR="00325F5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задньо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латеральної</w:t>
      </w:r>
      <w:proofErr w:type="spellEnd"/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сторони гомілки. Її притоки мають численні анастомози з глибокими венами і з велико</w:t>
      </w:r>
      <w:r w:rsidR="00325F5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підшкірно</w:t>
      </w:r>
      <w:r w:rsidR="00325F5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веною ноги.</w:t>
      </w:r>
    </w:p>
    <w:p w:rsidR="00B63A3A" w:rsidRPr="00D514A5" w:rsidRDefault="00B63A3A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Глибокі вени нижньої кінцівки, що мають численні клапани, попарно прилягають до однойменних артері</w:t>
      </w:r>
      <w:r w:rsidR="0068692C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за винятком 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глибокої вени стегна (v. </w:t>
      </w:r>
      <w:proofErr w:type="spellStart"/>
      <w:r w:rsidR="00325F5E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rofunda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femoris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Хід глибоких вен і області, від яких вони виносять кров, відповідають розгалуженням однойменних артерій. Це 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передні великогомілков</w:t>
      </w:r>
      <w:r w:rsidR="0068692C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вени (</w:t>
      </w:r>
      <w:proofErr w:type="spellStart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68692C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t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ibiales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anteriores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), задні великогомілков</w:t>
      </w:r>
      <w:r w:rsidR="0068692C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вени (</w:t>
      </w:r>
      <w:proofErr w:type="spellStart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68692C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t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ibiales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posteriores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), малогомілкові вени (</w:t>
      </w:r>
      <w:proofErr w:type="spellStart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vv</w:t>
      </w:r>
      <w:proofErr w:type="spellEnd"/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68692C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peroneae</w:t>
      </w:r>
      <w:proofErr w:type="spellEnd"/>
      <w:r w:rsidR="0068692C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), підколінна вена (v. </w:t>
      </w:r>
      <w:proofErr w:type="spellStart"/>
      <w:r w:rsidR="0068692C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poplitea</w:t>
      </w:r>
      <w:proofErr w:type="spellEnd"/>
      <w:r w:rsidR="0068692C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), стегнова вена (v. </w:t>
      </w:r>
      <w:proofErr w:type="spellStart"/>
      <w:r w:rsidR="0068692C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femoralis</w:t>
      </w:r>
      <w:proofErr w:type="spellEnd"/>
      <w:r w:rsidR="0068692C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 і ін.</w:t>
      </w:r>
    </w:p>
    <w:p w:rsidR="00B63A3A" w:rsidRPr="00D514A5" w:rsidRDefault="00B63A3A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68692C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ени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тіла людини з'єднуються між собою численними анастомозами. Найбільше практичне значення мають міжсистемні венозні анастомози, тобто ті, за допомогою яких пов'язані між собою системи верхньої та нижньої порожнистих і ворітної вен.</w:t>
      </w:r>
    </w:p>
    <w:p w:rsidR="00A944D8" w:rsidRPr="00D514A5" w:rsidRDefault="00A944D8" w:rsidP="00D514A5">
      <w:pPr>
        <w:spacing w:after="0" w:line="240" w:lineRule="auto"/>
        <w:ind w:right="20" w:firstLine="709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944D8" w:rsidRPr="00D514A5" w:rsidSect="00870544">
      <w:footerReference w:type="default" r:id="rId8"/>
      <w:pgSz w:w="11906" w:h="16838"/>
      <w:pgMar w:top="1134" w:right="850" w:bottom="1134" w:left="170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D62" w:rsidRDefault="005E4D62" w:rsidP="00870544">
      <w:pPr>
        <w:spacing w:after="0" w:line="240" w:lineRule="auto"/>
      </w:pPr>
      <w:r>
        <w:separator/>
      </w:r>
    </w:p>
  </w:endnote>
  <w:endnote w:type="continuationSeparator" w:id="0">
    <w:p w:rsidR="005E4D62" w:rsidRDefault="005E4D62" w:rsidP="00870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9852911"/>
      <w:docPartObj>
        <w:docPartGallery w:val="Page Numbers (Bottom of Page)"/>
        <w:docPartUnique/>
      </w:docPartObj>
    </w:sdtPr>
    <w:sdtEndPr/>
    <w:sdtContent>
      <w:p w:rsidR="001129BD" w:rsidRDefault="001129B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5C56">
          <w:rPr>
            <w:noProof/>
          </w:rPr>
          <w:t>12</w:t>
        </w:r>
        <w:r>
          <w:fldChar w:fldCharType="end"/>
        </w:r>
      </w:p>
    </w:sdtContent>
  </w:sdt>
  <w:p w:rsidR="001129BD" w:rsidRDefault="001129B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D62" w:rsidRDefault="005E4D62" w:rsidP="00870544">
      <w:pPr>
        <w:spacing w:after="0" w:line="240" w:lineRule="auto"/>
      </w:pPr>
      <w:r>
        <w:separator/>
      </w:r>
    </w:p>
  </w:footnote>
  <w:footnote w:type="continuationSeparator" w:id="0">
    <w:p w:rsidR="005E4D62" w:rsidRDefault="005E4D62" w:rsidP="008705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93C58"/>
    <w:multiLevelType w:val="multilevel"/>
    <w:tmpl w:val="D47AF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FCA"/>
    <w:rsid w:val="00004B83"/>
    <w:rsid w:val="000079B7"/>
    <w:rsid w:val="00020B61"/>
    <w:rsid w:val="000240B9"/>
    <w:rsid w:val="000308E9"/>
    <w:rsid w:val="00037A81"/>
    <w:rsid w:val="0004076F"/>
    <w:rsid w:val="00043BB5"/>
    <w:rsid w:val="00050E95"/>
    <w:rsid w:val="00056790"/>
    <w:rsid w:val="000838FF"/>
    <w:rsid w:val="000A3C60"/>
    <w:rsid w:val="000C0B6D"/>
    <w:rsid w:val="000D3D5F"/>
    <w:rsid w:val="000E25DD"/>
    <w:rsid w:val="000E5121"/>
    <w:rsid w:val="000F4969"/>
    <w:rsid w:val="001020FB"/>
    <w:rsid w:val="001129BD"/>
    <w:rsid w:val="001214F7"/>
    <w:rsid w:val="0014697A"/>
    <w:rsid w:val="00151481"/>
    <w:rsid w:val="0015375F"/>
    <w:rsid w:val="00183B98"/>
    <w:rsid w:val="0018464C"/>
    <w:rsid w:val="001849A7"/>
    <w:rsid w:val="00185CCE"/>
    <w:rsid w:val="00187745"/>
    <w:rsid w:val="001A3A25"/>
    <w:rsid w:val="001C04D2"/>
    <w:rsid w:val="001D05F0"/>
    <w:rsid w:val="001E0FD8"/>
    <w:rsid w:val="001F14CA"/>
    <w:rsid w:val="00212218"/>
    <w:rsid w:val="002253DB"/>
    <w:rsid w:val="00235AD2"/>
    <w:rsid w:val="00242193"/>
    <w:rsid w:val="00245EFE"/>
    <w:rsid w:val="002530F8"/>
    <w:rsid w:val="00267C92"/>
    <w:rsid w:val="00275E59"/>
    <w:rsid w:val="002817C2"/>
    <w:rsid w:val="002B0E94"/>
    <w:rsid w:val="002D5391"/>
    <w:rsid w:val="002D67B0"/>
    <w:rsid w:val="002F1540"/>
    <w:rsid w:val="00300917"/>
    <w:rsid w:val="00300AC0"/>
    <w:rsid w:val="00315440"/>
    <w:rsid w:val="003230CE"/>
    <w:rsid w:val="00325F5E"/>
    <w:rsid w:val="003354E2"/>
    <w:rsid w:val="00351765"/>
    <w:rsid w:val="00351E78"/>
    <w:rsid w:val="00352E61"/>
    <w:rsid w:val="00371F8B"/>
    <w:rsid w:val="00382D27"/>
    <w:rsid w:val="003852E5"/>
    <w:rsid w:val="003A657E"/>
    <w:rsid w:val="003B31EA"/>
    <w:rsid w:val="003C570F"/>
    <w:rsid w:val="003C6E70"/>
    <w:rsid w:val="003E0BD5"/>
    <w:rsid w:val="003E2F78"/>
    <w:rsid w:val="004103E7"/>
    <w:rsid w:val="00412483"/>
    <w:rsid w:val="00417B7B"/>
    <w:rsid w:val="00446E97"/>
    <w:rsid w:val="00472307"/>
    <w:rsid w:val="00474CD7"/>
    <w:rsid w:val="00475C56"/>
    <w:rsid w:val="00475E97"/>
    <w:rsid w:val="004944BB"/>
    <w:rsid w:val="004A2E87"/>
    <w:rsid w:val="004A7F2E"/>
    <w:rsid w:val="004C06FA"/>
    <w:rsid w:val="004C71B3"/>
    <w:rsid w:val="004E08DB"/>
    <w:rsid w:val="004E4734"/>
    <w:rsid w:val="004F2A1C"/>
    <w:rsid w:val="004F3C0F"/>
    <w:rsid w:val="00523A6E"/>
    <w:rsid w:val="005403ED"/>
    <w:rsid w:val="00554E3E"/>
    <w:rsid w:val="00563555"/>
    <w:rsid w:val="00567E61"/>
    <w:rsid w:val="00576267"/>
    <w:rsid w:val="00585C26"/>
    <w:rsid w:val="00593944"/>
    <w:rsid w:val="005A7888"/>
    <w:rsid w:val="005B6FE2"/>
    <w:rsid w:val="005D2CF8"/>
    <w:rsid w:val="005E4D62"/>
    <w:rsid w:val="005E77F9"/>
    <w:rsid w:val="005F180A"/>
    <w:rsid w:val="005F6576"/>
    <w:rsid w:val="00600D6F"/>
    <w:rsid w:val="006212EB"/>
    <w:rsid w:val="00622FFF"/>
    <w:rsid w:val="006311D7"/>
    <w:rsid w:val="00635C7D"/>
    <w:rsid w:val="006507F5"/>
    <w:rsid w:val="00650F65"/>
    <w:rsid w:val="006564A4"/>
    <w:rsid w:val="00662E81"/>
    <w:rsid w:val="0066304E"/>
    <w:rsid w:val="00665DEC"/>
    <w:rsid w:val="0067635C"/>
    <w:rsid w:val="00684B1C"/>
    <w:rsid w:val="0068649B"/>
    <w:rsid w:val="0068692C"/>
    <w:rsid w:val="006924D7"/>
    <w:rsid w:val="006A3660"/>
    <w:rsid w:val="006A6D68"/>
    <w:rsid w:val="006B14E8"/>
    <w:rsid w:val="006B1A00"/>
    <w:rsid w:val="006B3987"/>
    <w:rsid w:val="006C4B50"/>
    <w:rsid w:val="006D7681"/>
    <w:rsid w:val="006E1A2E"/>
    <w:rsid w:val="006E3A30"/>
    <w:rsid w:val="00717F95"/>
    <w:rsid w:val="00726070"/>
    <w:rsid w:val="00727430"/>
    <w:rsid w:val="00747507"/>
    <w:rsid w:val="0075458C"/>
    <w:rsid w:val="00765310"/>
    <w:rsid w:val="007A606E"/>
    <w:rsid w:val="007B0177"/>
    <w:rsid w:val="007B7C04"/>
    <w:rsid w:val="007C1EE8"/>
    <w:rsid w:val="007C24BC"/>
    <w:rsid w:val="007D1C32"/>
    <w:rsid w:val="007D71AA"/>
    <w:rsid w:val="007E7656"/>
    <w:rsid w:val="008119E3"/>
    <w:rsid w:val="00814BBD"/>
    <w:rsid w:val="008205BC"/>
    <w:rsid w:val="00833CE5"/>
    <w:rsid w:val="00854C8E"/>
    <w:rsid w:val="00867ECE"/>
    <w:rsid w:val="00870544"/>
    <w:rsid w:val="00874334"/>
    <w:rsid w:val="00875156"/>
    <w:rsid w:val="008B39AF"/>
    <w:rsid w:val="008B632F"/>
    <w:rsid w:val="008B68D4"/>
    <w:rsid w:val="008C43D0"/>
    <w:rsid w:val="008F2DA9"/>
    <w:rsid w:val="008F38FC"/>
    <w:rsid w:val="008F538E"/>
    <w:rsid w:val="0091309F"/>
    <w:rsid w:val="00922318"/>
    <w:rsid w:val="00923327"/>
    <w:rsid w:val="009354A0"/>
    <w:rsid w:val="00954BD2"/>
    <w:rsid w:val="00962ADF"/>
    <w:rsid w:val="009741A3"/>
    <w:rsid w:val="009745EC"/>
    <w:rsid w:val="00975A2D"/>
    <w:rsid w:val="00976A6F"/>
    <w:rsid w:val="00987018"/>
    <w:rsid w:val="009A2B1D"/>
    <w:rsid w:val="009A4A55"/>
    <w:rsid w:val="009B252E"/>
    <w:rsid w:val="009C0EFF"/>
    <w:rsid w:val="009C58E4"/>
    <w:rsid w:val="009E1B01"/>
    <w:rsid w:val="009E3CCA"/>
    <w:rsid w:val="00A010E9"/>
    <w:rsid w:val="00A0342E"/>
    <w:rsid w:val="00A104C8"/>
    <w:rsid w:val="00A156B4"/>
    <w:rsid w:val="00A25224"/>
    <w:rsid w:val="00A27258"/>
    <w:rsid w:val="00A36448"/>
    <w:rsid w:val="00A40BEA"/>
    <w:rsid w:val="00A56F9D"/>
    <w:rsid w:val="00A57848"/>
    <w:rsid w:val="00A62FA9"/>
    <w:rsid w:val="00A72C56"/>
    <w:rsid w:val="00A944D8"/>
    <w:rsid w:val="00AA0AE4"/>
    <w:rsid w:val="00AA57F2"/>
    <w:rsid w:val="00AB3D5C"/>
    <w:rsid w:val="00AC3A28"/>
    <w:rsid w:val="00AD2CA1"/>
    <w:rsid w:val="00AE3102"/>
    <w:rsid w:val="00AE6F01"/>
    <w:rsid w:val="00B051E9"/>
    <w:rsid w:val="00B168D5"/>
    <w:rsid w:val="00B215DA"/>
    <w:rsid w:val="00B50798"/>
    <w:rsid w:val="00B507BB"/>
    <w:rsid w:val="00B621D8"/>
    <w:rsid w:val="00B63A3A"/>
    <w:rsid w:val="00B67E13"/>
    <w:rsid w:val="00B719CF"/>
    <w:rsid w:val="00B84D1B"/>
    <w:rsid w:val="00B967C3"/>
    <w:rsid w:val="00BA44C4"/>
    <w:rsid w:val="00BD3396"/>
    <w:rsid w:val="00BF3914"/>
    <w:rsid w:val="00C0447F"/>
    <w:rsid w:val="00C21735"/>
    <w:rsid w:val="00C255AC"/>
    <w:rsid w:val="00C41393"/>
    <w:rsid w:val="00C467B4"/>
    <w:rsid w:val="00C67520"/>
    <w:rsid w:val="00C9458A"/>
    <w:rsid w:val="00CA5288"/>
    <w:rsid w:val="00CB3A2E"/>
    <w:rsid w:val="00CB673A"/>
    <w:rsid w:val="00CD0508"/>
    <w:rsid w:val="00CD5516"/>
    <w:rsid w:val="00CD7FCB"/>
    <w:rsid w:val="00CE2144"/>
    <w:rsid w:val="00D173D6"/>
    <w:rsid w:val="00D471D6"/>
    <w:rsid w:val="00D479B6"/>
    <w:rsid w:val="00D514A5"/>
    <w:rsid w:val="00D63A44"/>
    <w:rsid w:val="00D90802"/>
    <w:rsid w:val="00D91EDD"/>
    <w:rsid w:val="00D92CB2"/>
    <w:rsid w:val="00DA14B0"/>
    <w:rsid w:val="00DA55AB"/>
    <w:rsid w:val="00DC5950"/>
    <w:rsid w:val="00DF1163"/>
    <w:rsid w:val="00E02D2F"/>
    <w:rsid w:val="00E246CB"/>
    <w:rsid w:val="00E34764"/>
    <w:rsid w:val="00E567F4"/>
    <w:rsid w:val="00E81661"/>
    <w:rsid w:val="00E85701"/>
    <w:rsid w:val="00E9116B"/>
    <w:rsid w:val="00E92EB4"/>
    <w:rsid w:val="00EC54A4"/>
    <w:rsid w:val="00EC5A9C"/>
    <w:rsid w:val="00ED0E5E"/>
    <w:rsid w:val="00EF53DF"/>
    <w:rsid w:val="00F03D83"/>
    <w:rsid w:val="00F1024A"/>
    <w:rsid w:val="00F10F1D"/>
    <w:rsid w:val="00F243F3"/>
    <w:rsid w:val="00F276DD"/>
    <w:rsid w:val="00F30B24"/>
    <w:rsid w:val="00F42C0A"/>
    <w:rsid w:val="00F550E9"/>
    <w:rsid w:val="00F90930"/>
    <w:rsid w:val="00F950FA"/>
    <w:rsid w:val="00FA2407"/>
    <w:rsid w:val="00FB31D4"/>
    <w:rsid w:val="00FB599A"/>
    <w:rsid w:val="00FD16F7"/>
    <w:rsid w:val="00FD7FCA"/>
    <w:rsid w:val="00FE2A9C"/>
    <w:rsid w:val="00FE2D02"/>
    <w:rsid w:val="00FE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E08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xt">
    <w:name w:val="txt"/>
    <w:basedOn w:val="a"/>
    <w:rsid w:val="00F27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E08DB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4E08DB"/>
    <w:rPr>
      <w:rFonts w:ascii="Arial Narrow" w:eastAsia="Arial Narrow" w:hAnsi="Arial Narrow" w:cs="Arial Narrow"/>
      <w:b/>
      <w:bCs/>
      <w:sz w:val="47"/>
      <w:szCs w:val="47"/>
      <w:shd w:val="clear" w:color="auto" w:fill="FFFFFF"/>
    </w:rPr>
  </w:style>
  <w:style w:type="paragraph" w:customStyle="1" w:styleId="10">
    <w:name w:val="Заголовок №1"/>
    <w:basedOn w:val="a"/>
    <w:link w:val="1"/>
    <w:rsid w:val="004E08DB"/>
    <w:pPr>
      <w:widowControl w:val="0"/>
      <w:shd w:val="clear" w:color="auto" w:fill="FFFFFF"/>
      <w:spacing w:after="780" w:line="0" w:lineRule="atLeast"/>
      <w:jc w:val="right"/>
      <w:outlineLvl w:val="0"/>
    </w:pPr>
    <w:rPr>
      <w:rFonts w:ascii="Arial Narrow" w:eastAsia="Arial Narrow" w:hAnsi="Arial Narrow" w:cs="Arial Narrow"/>
      <w:b/>
      <w:bCs/>
      <w:sz w:val="47"/>
      <w:szCs w:val="47"/>
    </w:rPr>
  </w:style>
  <w:style w:type="character" w:customStyle="1" w:styleId="30">
    <w:name w:val="Заголовок 3 Знак"/>
    <w:basedOn w:val="a0"/>
    <w:link w:val="3"/>
    <w:uiPriority w:val="9"/>
    <w:rsid w:val="004E08D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4E0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70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0544"/>
  </w:style>
  <w:style w:type="paragraph" w:styleId="a7">
    <w:name w:val="footer"/>
    <w:basedOn w:val="a"/>
    <w:link w:val="a8"/>
    <w:uiPriority w:val="99"/>
    <w:unhideWhenUsed/>
    <w:rsid w:val="00870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05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E08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xt">
    <w:name w:val="txt"/>
    <w:basedOn w:val="a"/>
    <w:rsid w:val="00F27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E08DB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4E08DB"/>
    <w:rPr>
      <w:rFonts w:ascii="Arial Narrow" w:eastAsia="Arial Narrow" w:hAnsi="Arial Narrow" w:cs="Arial Narrow"/>
      <w:b/>
      <w:bCs/>
      <w:sz w:val="47"/>
      <w:szCs w:val="47"/>
      <w:shd w:val="clear" w:color="auto" w:fill="FFFFFF"/>
    </w:rPr>
  </w:style>
  <w:style w:type="paragraph" w:customStyle="1" w:styleId="10">
    <w:name w:val="Заголовок №1"/>
    <w:basedOn w:val="a"/>
    <w:link w:val="1"/>
    <w:rsid w:val="004E08DB"/>
    <w:pPr>
      <w:widowControl w:val="0"/>
      <w:shd w:val="clear" w:color="auto" w:fill="FFFFFF"/>
      <w:spacing w:after="780" w:line="0" w:lineRule="atLeast"/>
      <w:jc w:val="right"/>
      <w:outlineLvl w:val="0"/>
    </w:pPr>
    <w:rPr>
      <w:rFonts w:ascii="Arial Narrow" w:eastAsia="Arial Narrow" w:hAnsi="Arial Narrow" w:cs="Arial Narrow"/>
      <w:b/>
      <w:bCs/>
      <w:sz w:val="47"/>
      <w:szCs w:val="47"/>
    </w:rPr>
  </w:style>
  <w:style w:type="character" w:customStyle="1" w:styleId="30">
    <w:name w:val="Заголовок 3 Знак"/>
    <w:basedOn w:val="a0"/>
    <w:link w:val="3"/>
    <w:uiPriority w:val="9"/>
    <w:rsid w:val="004E08D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4E0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70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0544"/>
  </w:style>
  <w:style w:type="paragraph" w:styleId="a7">
    <w:name w:val="footer"/>
    <w:basedOn w:val="a"/>
    <w:link w:val="a8"/>
    <w:uiPriority w:val="99"/>
    <w:unhideWhenUsed/>
    <w:rsid w:val="00870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0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5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5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5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3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6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3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0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2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7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0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8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7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2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7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3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2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54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4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1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4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5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2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7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1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5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9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5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2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8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7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0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1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6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4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4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06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6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0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0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0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7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2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2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8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2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7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12</Pages>
  <Words>5162</Words>
  <Characters>29425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18</cp:revision>
  <dcterms:created xsi:type="dcterms:W3CDTF">2020-03-20T13:09:00Z</dcterms:created>
  <dcterms:modified xsi:type="dcterms:W3CDTF">2020-04-24T23:03:00Z</dcterms:modified>
</cp:coreProperties>
</file>